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CE38" w14:textId="7B21EAEC" w:rsidR="00502A6D" w:rsidRDefault="002118B0" w:rsidP="0035235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95CA5" wp14:editId="3ACA3A0D">
                <wp:simplePos x="0" y="0"/>
                <wp:positionH relativeFrom="column">
                  <wp:posOffset>-695325</wp:posOffset>
                </wp:positionH>
                <wp:positionV relativeFrom="paragraph">
                  <wp:posOffset>-198120</wp:posOffset>
                </wp:positionV>
                <wp:extent cx="4686300" cy="3829050"/>
                <wp:effectExtent l="76200" t="38100" r="57150" b="952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0ECE87" w14:textId="77777777" w:rsidR="00502A6D" w:rsidRDefault="00D61B4C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61B4C">
                              <w:rPr>
                                <w:b/>
                                <w:sz w:val="36"/>
                                <w:u w:val="single"/>
                              </w:rPr>
                              <w:t>Important Reminders</w:t>
                            </w:r>
                          </w:p>
                          <w:p w14:paraId="750ECE88" w14:textId="77777777" w:rsidR="00D61B4C" w:rsidRPr="00D61B4C" w:rsidRDefault="00D61B4C" w:rsidP="00D61B4C">
                            <w:pPr>
                              <w:spacing w:line="240" w:lineRule="auto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 w:rsidRPr="00D61B4C">
                              <w:rPr>
                                <w:b/>
                                <w:color w:val="000000"/>
                                <w:u w:val="single"/>
                              </w:rPr>
                              <w:t>PE</w:t>
                            </w:r>
                          </w:p>
                          <w:p w14:paraId="21607BF1" w14:textId="1583C271" w:rsidR="00DA0096" w:rsidRPr="00DA0096" w:rsidRDefault="00B77E5A" w:rsidP="00DA009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P.E Sessions are </w:t>
                            </w:r>
                            <w:r w:rsidR="00024A1F">
                              <w:rPr>
                                <w:b/>
                              </w:rPr>
                              <w:t xml:space="preserve">on Mondays </w:t>
                            </w:r>
                          </w:p>
                          <w:p w14:paraId="750ECE89" w14:textId="10E2EE83" w:rsidR="00D61B4C" w:rsidRDefault="00D61B4C" w:rsidP="00DA0096">
                            <w:pPr>
                              <w:pStyle w:val="NoSpacing"/>
                            </w:pPr>
                            <w:r w:rsidRPr="00D61B4C">
                              <w:t xml:space="preserve">Please ensure that your child </w:t>
                            </w:r>
                            <w:r w:rsidR="00A20CDB">
                              <w:t xml:space="preserve">comes to school </w:t>
                            </w:r>
                            <w:r w:rsidR="00024A1F">
                              <w:t>with</w:t>
                            </w:r>
                            <w:r w:rsidR="00546623">
                              <w:t xml:space="preserve"> a </w:t>
                            </w:r>
                            <w:r w:rsidR="00024A1F">
                              <w:t xml:space="preserve"> </w:t>
                            </w:r>
                            <w:r w:rsidR="00546623">
                              <w:t>full PE bag</w:t>
                            </w:r>
                            <w:r w:rsidRPr="00D61B4C">
                              <w:t xml:space="preserve"> consisting of a white t-shirt, black shorts and trainers </w:t>
                            </w:r>
                            <w:r w:rsidR="00A20CDB">
                              <w:t xml:space="preserve">every </w:t>
                            </w:r>
                            <w:r w:rsidR="00024A1F">
                              <w:t>Monday</w:t>
                            </w:r>
                            <w:r w:rsidR="00A20CDB">
                              <w:t>. As the days get colder, black jogging bottoms or leggings may be preferred and a hooded top/jacket.</w:t>
                            </w:r>
                            <w:r w:rsidR="00360FE0">
                              <w:t xml:space="preserve"> </w:t>
                            </w:r>
                          </w:p>
                          <w:p w14:paraId="37A395B4" w14:textId="11E80DED" w:rsidR="00DA0096" w:rsidRPr="005D3DD0" w:rsidRDefault="00546623" w:rsidP="00DA009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Please do not wear your PE Kit to school. Replacement uniform will be provided for your child to change in to. </w:t>
                            </w:r>
                          </w:p>
                          <w:p w14:paraId="750ECE8A" w14:textId="77777777" w:rsidR="00BB5021" w:rsidRDefault="00BB5021" w:rsidP="00D61B4C">
                            <w:pPr>
                              <w:spacing w:line="240" w:lineRule="auto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Homework</w:t>
                            </w:r>
                          </w:p>
                          <w:p w14:paraId="750ECE8B" w14:textId="5F0A41A8" w:rsidR="00360FE0" w:rsidRDefault="00360FE0" w:rsidP="00360FE0">
                            <w:pPr>
                              <w:pStyle w:val="NoSpacing"/>
                            </w:pPr>
                            <w:r>
                              <w:t xml:space="preserve">Homework is usually set on a Friday to be handed in on </w:t>
                            </w:r>
                            <w:r w:rsidR="0013422C">
                              <w:t>Fri</w:t>
                            </w:r>
                            <w:r w:rsidR="00B77E5A">
                              <w:t>day</w:t>
                            </w:r>
                            <w:r>
                              <w:t xml:space="preserve">.  </w:t>
                            </w:r>
                            <w:r w:rsidR="00B77E5A">
                              <w:t>The homework will usu</w:t>
                            </w:r>
                            <w:r w:rsidR="00546623">
                              <w:t xml:space="preserve">ally consist of10 spellings. Your child will also be expected to practice their times tables using times tables rock stars. </w:t>
                            </w:r>
                          </w:p>
                          <w:p w14:paraId="750ECE8E" w14:textId="07DC41B2" w:rsidR="00BB5021" w:rsidRPr="00A20CDB" w:rsidRDefault="00A20CDB" w:rsidP="00A20CDB">
                            <w:pPr>
                              <w:spacing w:line="240" w:lineRule="auto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  <w:r w:rsidR="00D61B4C" w:rsidRPr="00D61B4C"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Reading Diaries </w:t>
                            </w: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  <w:r w:rsidR="00BB5021">
                              <w:t xml:space="preserve">Please listen to your child read regularly and sign their reading </w:t>
                            </w:r>
                            <w:r>
                              <w:t xml:space="preserve">record card. </w:t>
                            </w:r>
                            <w:r w:rsidR="00BB5021">
                              <w:t xml:space="preserve">Reading books and </w:t>
                            </w:r>
                            <w:r>
                              <w:t xml:space="preserve">cards </w:t>
                            </w:r>
                            <w:r w:rsidR="00BB5021">
                              <w:t>need to be brought to school each day.</w:t>
                            </w:r>
                            <w:r w:rsidR="00B77E5A">
                              <w:t xml:space="preserve"> We expect our children to read at least </w:t>
                            </w:r>
                            <w:r>
                              <w:t>4</w:t>
                            </w:r>
                            <w:r w:rsidR="00B77E5A">
                              <w:t xml:space="preserve"> times per week!</w:t>
                            </w:r>
                            <w:r w:rsidR="00BB5021">
                              <w:t xml:space="preserve"> </w:t>
                            </w:r>
                            <w:r w:rsidR="0013422C">
                              <w:t>In</w:t>
                            </w:r>
                            <w:r w:rsidR="00024A1F">
                              <w:t xml:space="preserve"> </w:t>
                            </w:r>
                            <w:r w:rsidR="001B48A5">
                              <w:t>Hazel</w:t>
                            </w:r>
                            <w:r w:rsidR="0013422C">
                              <w:t xml:space="preserve">, we pride ourselves on being the best reading class in school and we need to continue with that! </w:t>
                            </w:r>
                          </w:p>
                          <w:p w14:paraId="750ECE8F" w14:textId="77777777" w:rsidR="00D61B4C" w:rsidRPr="00D61B4C" w:rsidRDefault="00D61B4C" w:rsidP="00BB5021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5CA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54.75pt;margin-top:-15.6pt;width:369pt;height:3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" strokecolor="#1f497d [3215]" strokeweight="3pt">
                <v:shadow on="t" color="black" opacity="26214f" origin=",-.5" offset="0,3pt"/>
                <v:textbox>
                  <w:txbxContent>
                    <w:p w14:paraId="750ECE87" w14:textId="77777777" w:rsidR="00502A6D" w:rsidRDefault="00D61B4C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D61B4C">
                        <w:rPr>
                          <w:b/>
                          <w:sz w:val="36"/>
                          <w:u w:val="single"/>
                        </w:rPr>
                        <w:t>Important Reminders</w:t>
                      </w:r>
                    </w:p>
                    <w:p w14:paraId="750ECE88" w14:textId="77777777" w:rsidR="00D61B4C" w:rsidRPr="00D61B4C" w:rsidRDefault="00D61B4C" w:rsidP="00D61B4C">
                      <w:pPr>
                        <w:spacing w:line="240" w:lineRule="auto"/>
                        <w:rPr>
                          <w:b/>
                          <w:color w:val="000000"/>
                          <w:u w:val="single"/>
                        </w:rPr>
                      </w:pPr>
                      <w:r w:rsidRPr="00D61B4C">
                        <w:rPr>
                          <w:b/>
                          <w:color w:val="000000"/>
                          <w:u w:val="single"/>
                        </w:rPr>
                        <w:t>PE</w:t>
                      </w:r>
                    </w:p>
                    <w:p w14:paraId="21607BF1" w14:textId="1583C271" w:rsidR="00DA0096" w:rsidRPr="00DA0096" w:rsidRDefault="00B77E5A" w:rsidP="00DA009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P.E Sessions are </w:t>
                      </w:r>
                      <w:r w:rsidR="00024A1F">
                        <w:rPr>
                          <w:b/>
                        </w:rPr>
                        <w:t xml:space="preserve">on Mondays </w:t>
                      </w:r>
                    </w:p>
                    <w:p w14:paraId="750ECE89" w14:textId="10E2EE83" w:rsidR="00D61B4C" w:rsidRDefault="00D61B4C" w:rsidP="00DA0096">
                      <w:pPr>
                        <w:pStyle w:val="NoSpacing"/>
                      </w:pPr>
                      <w:r w:rsidRPr="00D61B4C">
                        <w:t xml:space="preserve">Please ensure that your child </w:t>
                      </w:r>
                      <w:r w:rsidR="00A20CDB">
                        <w:t xml:space="preserve">comes to school </w:t>
                      </w:r>
                      <w:r w:rsidR="00024A1F">
                        <w:t>with</w:t>
                      </w:r>
                      <w:r w:rsidR="00546623">
                        <w:t xml:space="preserve"> a </w:t>
                      </w:r>
                      <w:r w:rsidR="00024A1F">
                        <w:t xml:space="preserve"> </w:t>
                      </w:r>
                      <w:r w:rsidR="00546623">
                        <w:t>full PE bag</w:t>
                      </w:r>
                      <w:r w:rsidRPr="00D61B4C">
                        <w:t xml:space="preserve"> consisting of a white t-shirt, black shorts and trainers </w:t>
                      </w:r>
                      <w:r w:rsidR="00A20CDB">
                        <w:t xml:space="preserve">every </w:t>
                      </w:r>
                      <w:r w:rsidR="00024A1F">
                        <w:t>Monday</w:t>
                      </w:r>
                      <w:r w:rsidR="00A20CDB">
                        <w:t>. As the days get colder, black jogging bottoms or leggings may be preferred and a hooded top/jacket.</w:t>
                      </w:r>
                      <w:r w:rsidR="00360FE0">
                        <w:t xml:space="preserve"> </w:t>
                      </w:r>
                    </w:p>
                    <w:p w14:paraId="37A395B4" w14:textId="11E80DED" w:rsidR="00DA0096" w:rsidRPr="005D3DD0" w:rsidRDefault="00546623" w:rsidP="00DA009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Please do not wear your PE Kit to school. Replacement uniform will be provided for your child to change in to. </w:t>
                      </w:r>
                    </w:p>
                    <w:p w14:paraId="750ECE8A" w14:textId="77777777" w:rsidR="00BB5021" w:rsidRDefault="00BB5021" w:rsidP="00D61B4C">
                      <w:pPr>
                        <w:spacing w:line="240" w:lineRule="auto"/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Homework</w:t>
                      </w:r>
                    </w:p>
                    <w:p w14:paraId="750ECE8B" w14:textId="5F0A41A8" w:rsidR="00360FE0" w:rsidRDefault="00360FE0" w:rsidP="00360FE0">
                      <w:pPr>
                        <w:pStyle w:val="NoSpacing"/>
                      </w:pPr>
                      <w:r>
                        <w:t xml:space="preserve">Homework is usually set on a Friday to be handed in on </w:t>
                      </w:r>
                      <w:r w:rsidR="0013422C">
                        <w:t>Fri</w:t>
                      </w:r>
                      <w:r w:rsidR="00B77E5A">
                        <w:t>day</w:t>
                      </w:r>
                      <w:r>
                        <w:t xml:space="preserve">.  </w:t>
                      </w:r>
                      <w:r w:rsidR="00B77E5A">
                        <w:t>The homework will usu</w:t>
                      </w:r>
                      <w:r w:rsidR="00546623">
                        <w:t xml:space="preserve">ally consist of10 spellings. Your child will also be expected to practice their times tables using times tables rock stars. </w:t>
                      </w:r>
                    </w:p>
                    <w:p w14:paraId="750ECE8E" w14:textId="07DC41B2" w:rsidR="00BB5021" w:rsidRPr="00A20CDB" w:rsidRDefault="00A20CDB" w:rsidP="00A20CDB">
                      <w:pPr>
                        <w:spacing w:line="240" w:lineRule="auto"/>
                        <w:rPr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br/>
                      </w:r>
                      <w:r w:rsidR="00D61B4C" w:rsidRPr="00D61B4C">
                        <w:rPr>
                          <w:b/>
                          <w:color w:val="000000"/>
                          <w:u w:val="single"/>
                        </w:rPr>
                        <w:t xml:space="preserve">Reading Diaries </w:t>
                      </w:r>
                      <w:r>
                        <w:rPr>
                          <w:b/>
                          <w:color w:val="000000"/>
                          <w:u w:val="single"/>
                        </w:rPr>
                        <w:br/>
                      </w:r>
                      <w:r w:rsidR="00BB5021">
                        <w:t xml:space="preserve">Please listen to your child read regularly and sign their reading </w:t>
                      </w:r>
                      <w:r>
                        <w:t xml:space="preserve">record card. </w:t>
                      </w:r>
                      <w:r w:rsidR="00BB5021">
                        <w:t xml:space="preserve">Reading books and </w:t>
                      </w:r>
                      <w:r>
                        <w:t xml:space="preserve">cards </w:t>
                      </w:r>
                      <w:r w:rsidR="00BB5021">
                        <w:t>need to be brought to school each day.</w:t>
                      </w:r>
                      <w:r w:rsidR="00B77E5A">
                        <w:t xml:space="preserve"> We expect our children to read at least </w:t>
                      </w:r>
                      <w:r>
                        <w:t>4</w:t>
                      </w:r>
                      <w:r w:rsidR="00B77E5A">
                        <w:t xml:space="preserve"> times per week!</w:t>
                      </w:r>
                      <w:r w:rsidR="00BB5021">
                        <w:t xml:space="preserve"> </w:t>
                      </w:r>
                      <w:r w:rsidR="0013422C">
                        <w:t>In</w:t>
                      </w:r>
                      <w:r w:rsidR="00024A1F">
                        <w:t xml:space="preserve"> </w:t>
                      </w:r>
                      <w:r w:rsidR="001B48A5">
                        <w:t>Hazel</w:t>
                      </w:r>
                      <w:r w:rsidR="0013422C">
                        <w:t xml:space="preserve">, we pride ourselves on being the best reading class in school and we need to continue with that! </w:t>
                      </w:r>
                    </w:p>
                    <w:p w14:paraId="750ECE8F" w14:textId="77777777" w:rsidR="00D61B4C" w:rsidRPr="00D61B4C" w:rsidRDefault="00D61B4C" w:rsidP="00BB5021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50ECE39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A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B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C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D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E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3F" w14:textId="53C8CABA" w:rsidR="00502A6D" w:rsidRDefault="002118B0" w:rsidP="00502A6D">
      <w:pPr>
        <w:ind w:left="-851" w:right="-784"/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0B80" wp14:editId="3EF18D5C">
                <wp:simplePos x="0" y="0"/>
                <wp:positionH relativeFrom="column">
                  <wp:posOffset>-695325</wp:posOffset>
                </wp:positionH>
                <wp:positionV relativeFrom="paragraph">
                  <wp:posOffset>13335</wp:posOffset>
                </wp:positionV>
                <wp:extent cx="4686300" cy="3124200"/>
                <wp:effectExtent l="76200" t="38100" r="57150" b="952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50ECE90" w14:textId="77777777" w:rsidR="00150209" w:rsidRPr="00701B58" w:rsidRDefault="00150209" w:rsidP="00701B58">
                            <w:pPr>
                              <w:pStyle w:val="NoSpacing"/>
                              <w:rPr>
                                <w:b/>
                                <w:sz w:val="32"/>
                              </w:rPr>
                            </w:pPr>
                            <w:r w:rsidRPr="00701B58">
                              <w:rPr>
                                <w:b/>
                                <w:sz w:val="32"/>
                              </w:rPr>
                              <w:t>How you can support your child’s learning at home:</w:t>
                            </w:r>
                          </w:p>
                          <w:p w14:paraId="750ECE91" w14:textId="77777777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 xml:space="preserve">Spend time reading/sharing a book with your child. </w:t>
                            </w:r>
                          </w:p>
                          <w:p w14:paraId="750ECE92" w14:textId="1002C192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Read your child’s school reading book with them daily and comment </w:t>
                            </w:r>
                            <w:r w:rsidR="00A20CDB">
                              <w:rPr>
                                <w:rFonts w:cs="Arial"/>
                              </w:rPr>
                              <w:t>on their reading card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750ECE93" w14:textId="77777777" w:rsidR="00150209" w:rsidRPr="00701B58" w:rsidRDefault="00150209" w:rsidP="00701B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Use</w:t>
                            </w:r>
                            <w:r w:rsidRPr="00150209">
                              <w:rPr>
                                <w:rFonts w:cs="Arial"/>
                              </w:rPr>
                              <w:t xml:space="preserve"> the local library to encourage reading and support topic work.</w:t>
                            </w:r>
                          </w:p>
                          <w:p w14:paraId="750ECE94" w14:textId="77777777" w:rsid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 xml:space="preserve">Practise times tables given by the teacher </w:t>
                            </w:r>
                          </w:p>
                          <w:p w14:paraId="750ECE95" w14:textId="77777777" w:rsidR="00150209" w:rsidRPr="00701B58" w:rsidRDefault="00150209" w:rsidP="00701B5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 xml:space="preserve">Use everyday opportunities to reinforce problem solving in their head. </w:t>
                            </w:r>
                          </w:p>
                          <w:p w14:paraId="750ECE96" w14:textId="77777777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>Try not to impose teaching methods you experienced at school – ask the children to explain their methods to you.</w:t>
                            </w:r>
                          </w:p>
                          <w:p w14:paraId="750ECE97" w14:textId="77777777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>Practise spellings given by the teacher</w:t>
                            </w:r>
                          </w:p>
                          <w:p w14:paraId="750ECE98" w14:textId="77777777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>Encourage your child to talk about their learning</w:t>
                            </w:r>
                          </w:p>
                          <w:p w14:paraId="750ECE99" w14:textId="77777777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>Ensure that they have a quiet and suitable space for the completion of their homework.</w:t>
                            </w:r>
                          </w:p>
                          <w:p w14:paraId="750ECE9A" w14:textId="798D0403" w:rsidR="00150209" w:rsidRPr="00150209" w:rsidRDefault="00150209" w:rsidP="0015020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50209">
                              <w:rPr>
                                <w:rFonts w:cs="Arial"/>
                              </w:rPr>
                              <w:t>Encourage them to collect together the things they need for school, including their homework</w:t>
                            </w:r>
                            <w:r w:rsidR="0013422C">
                              <w:rPr>
                                <w:rFonts w:cs="Arial"/>
                              </w:rPr>
                              <w:t xml:space="preserve"> the night before it is due in</w:t>
                            </w:r>
                            <w:r w:rsidRPr="00150209">
                              <w:rPr>
                                <w:rFonts w:cs="Arial"/>
                              </w:rPr>
                              <w:t>. This will help to develop their independence.</w:t>
                            </w:r>
                          </w:p>
                          <w:p w14:paraId="750ECE9B" w14:textId="77777777" w:rsidR="00150209" w:rsidRPr="00502A6D" w:rsidRDefault="00150209" w:rsidP="00150209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750ECE9C" w14:textId="77777777" w:rsidR="00502A6D" w:rsidRDefault="00502A6D" w:rsidP="00502A6D">
                            <w:pPr>
                              <w:pStyle w:val="Default"/>
                            </w:pPr>
                          </w:p>
                          <w:p w14:paraId="750ECE9D" w14:textId="77777777" w:rsidR="00502A6D" w:rsidRDefault="00502A6D" w:rsidP="00502A6D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14:paraId="750ECE9E" w14:textId="77777777" w:rsidR="00502A6D" w:rsidRPr="00502A6D" w:rsidRDefault="00502A6D" w:rsidP="00502A6D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0B80" id="Text Box 19" o:spid="_x0000_s1027" type="#_x0000_t202" style="position:absolute;left:0;text-align:left;margin-left:-54.75pt;margin-top:1.05pt;width:369pt;height:2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" strokecolor="#1f497d [3215]" strokeweight="3pt">
                <v:shadow on="t" color="black" opacity="26214f" origin=",-.5" offset="0,3pt"/>
                <v:textbox>
                  <w:txbxContent>
                    <w:p w14:paraId="750ECE90" w14:textId="77777777" w:rsidR="00150209" w:rsidRPr="00701B58" w:rsidRDefault="00150209" w:rsidP="00701B58">
                      <w:pPr>
                        <w:pStyle w:val="NoSpacing"/>
                        <w:rPr>
                          <w:b/>
                          <w:sz w:val="32"/>
                        </w:rPr>
                      </w:pPr>
                      <w:r w:rsidRPr="00701B58">
                        <w:rPr>
                          <w:b/>
                          <w:sz w:val="32"/>
                        </w:rPr>
                        <w:t>How you can support your child’s learning at home:</w:t>
                      </w:r>
                    </w:p>
                    <w:p w14:paraId="750ECE91" w14:textId="77777777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 xml:space="preserve">Spend time reading/sharing a book with your child. </w:t>
                      </w:r>
                    </w:p>
                    <w:p w14:paraId="750ECE92" w14:textId="1002C192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</w:rPr>
                        <w:t xml:space="preserve">Read your child’s school reading book with them daily and comment </w:t>
                      </w:r>
                      <w:r w:rsidR="00A20CDB">
                        <w:rPr>
                          <w:rFonts w:cs="Arial"/>
                        </w:rPr>
                        <w:t>on their reading card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750ECE93" w14:textId="77777777" w:rsidR="00150209" w:rsidRPr="00701B58" w:rsidRDefault="00150209" w:rsidP="00701B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</w:rPr>
                        <w:t>Use</w:t>
                      </w:r>
                      <w:r w:rsidRPr="00150209">
                        <w:rPr>
                          <w:rFonts w:cs="Arial"/>
                        </w:rPr>
                        <w:t xml:space="preserve"> the local library to encourage reading and support topic work.</w:t>
                      </w:r>
                    </w:p>
                    <w:p w14:paraId="750ECE94" w14:textId="77777777" w:rsid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150209">
                        <w:rPr>
                          <w:rFonts w:cs="Arial"/>
                        </w:rPr>
                        <w:t xml:space="preserve">Practise times tables given by the teacher </w:t>
                      </w:r>
                    </w:p>
                    <w:p w14:paraId="750ECE95" w14:textId="77777777" w:rsidR="00150209" w:rsidRPr="00701B58" w:rsidRDefault="00150209" w:rsidP="00701B5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</w:rPr>
                      </w:pPr>
                      <w:r w:rsidRPr="00150209">
                        <w:rPr>
                          <w:rFonts w:cs="Arial"/>
                        </w:rPr>
                        <w:t xml:space="preserve">Use everyday opportunities to reinforce problem solving in their head. </w:t>
                      </w:r>
                    </w:p>
                    <w:p w14:paraId="750ECE96" w14:textId="77777777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>Try not to impose teaching methods you experienced at school – ask the children to explain their methods to you.</w:t>
                      </w:r>
                    </w:p>
                    <w:p w14:paraId="750ECE97" w14:textId="77777777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>Practise spellings given by the teacher</w:t>
                      </w:r>
                    </w:p>
                    <w:p w14:paraId="750ECE98" w14:textId="77777777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>Encourage your child to talk about their learning</w:t>
                      </w:r>
                    </w:p>
                    <w:p w14:paraId="750ECE99" w14:textId="77777777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>Ensure that they have a quiet and suitable space for the completion of their homework.</w:t>
                      </w:r>
                    </w:p>
                    <w:p w14:paraId="750ECE9A" w14:textId="798D0403" w:rsidR="00150209" w:rsidRPr="00150209" w:rsidRDefault="00150209" w:rsidP="0015020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b/>
                          <w:bCs/>
                        </w:rPr>
                      </w:pPr>
                      <w:r w:rsidRPr="00150209">
                        <w:rPr>
                          <w:rFonts w:cs="Arial"/>
                        </w:rPr>
                        <w:t>Encourage them to collect together the things they need for school, including their homework</w:t>
                      </w:r>
                      <w:r w:rsidR="0013422C">
                        <w:rPr>
                          <w:rFonts w:cs="Arial"/>
                        </w:rPr>
                        <w:t xml:space="preserve"> the night before it is due in</w:t>
                      </w:r>
                      <w:r w:rsidRPr="00150209">
                        <w:rPr>
                          <w:rFonts w:cs="Arial"/>
                        </w:rPr>
                        <w:t>. This will help to develop their independence.</w:t>
                      </w:r>
                    </w:p>
                    <w:p w14:paraId="750ECE9B" w14:textId="77777777" w:rsidR="00150209" w:rsidRPr="00502A6D" w:rsidRDefault="00150209" w:rsidP="00150209">
                      <w:pPr>
                        <w:rPr>
                          <w:b/>
                          <w:sz w:val="36"/>
                        </w:rPr>
                      </w:pPr>
                    </w:p>
                    <w:p w14:paraId="750ECE9C" w14:textId="77777777" w:rsidR="00502A6D" w:rsidRDefault="00502A6D" w:rsidP="00502A6D">
                      <w:pPr>
                        <w:pStyle w:val="Default"/>
                      </w:pPr>
                    </w:p>
                    <w:p w14:paraId="750ECE9D" w14:textId="77777777" w:rsidR="00502A6D" w:rsidRDefault="00502A6D" w:rsidP="00502A6D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14:paraId="750ECE9E" w14:textId="77777777" w:rsidR="00502A6D" w:rsidRPr="00502A6D" w:rsidRDefault="00502A6D" w:rsidP="00502A6D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ECE40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41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42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43" w14:textId="3D4EA614" w:rsidR="00502A6D" w:rsidRDefault="002118B0" w:rsidP="00502A6D">
      <w:pPr>
        <w:ind w:left="-851" w:right="-784"/>
        <w:jc w:val="center"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7D6A0" wp14:editId="0C01D4D5">
                <wp:simplePos x="0" y="0"/>
                <wp:positionH relativeFrom="column">
                  <wp:posOffset>156210</wp:posOffset>
                </wp:positionH>
                <wp:positionV relativeFrom="paragraph">
                  <wp:posOffset>83820</wp:posOffset>
                </wp:positionV>
                <wp:extent cx="4438650" cy="20478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047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ECE9F" w14:textId="77777777" w:rsidR="00502A6D" w:rsidRDefault="00BB50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0ECEEB" wp14:editId="750ECEEC">
                                  <wp:extent cx="3574527" cy="1724025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WAVERLEY-ACADEMY Horizonta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9411" cy="17263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7D6A0" id="Text Box 18" o:spid="_x0000_s1028" type="#_x0000_t202" style="position:absolute;left:0;text-align:left;margin-left:12.3pt;margin-top:6.6pt;width:349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" fillcolor="white [3212]" stroked="f">
                <v:textbox>
                  <w:txbxContent>
                    <w:p w14:paraId="750ECE9F" w14:textId="77777777" w:rsidR="00502A6D" w:rsidRDefault="00BB50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0ECEEB" wp14:editId="750ECEEC">
                            <wp:extent cx="3574527" cy="1724025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WAVERLEY-ACADEMY Horizontal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9411" cy="17263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0C4D" wp14:editId="003EA42A">
                <wp:simplePos x="0" y="0"/>
                <wp:positionH relativeFrom="column">
                  <wp:posOffset>-205740</wp:posOffset>
                </wp:positionH>
                <wp:positionV relativeFrom="paragraph">
                  <wp:posOffset>-93345</wp:posOffset>
                </wp:positionV>
                <wp:extent cx="4524375" cy="6915150"/>
                <wp:effectExtent l="0" t="0" r="9525" b="0"/>
                <wp:wrapNone/>
                <wp:docPr id="17" name="Rectangle: Rounded Corner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4375" cy="6915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7DC1C" id="Rectangle: Rounded Corners 17" o:spid="_x0000_s1026" style="position:absolute;margin-left:-16.2pt;margin-top:-7.35pt;width:356.25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" filled="f" strokecolor="#1f497d [3215]" strokeweight="2pt">
                <v:path arrowok="t"/>
              </v:roundrect>
            </w:pict>
          </mc:Fallback>
        </mc:AlternateContent>
      </w:r>
    </w:p>
    <w:p w14:paraId="750ECE44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45" w14:textId="77777777" w:rsidR="00502A6D" w:rsidRDefault="00502A6D" w:rsidP="00502A6D">
      <w:pPr>
        <w:ind w:left="-851" w:right="-784"/>
        <w:jc w:val="center"/>
        <w:rPr>
          <w:b/>
          <w:sz w:val="48"/>
        </w:rPr>
      </w:pPr>
    </w:p>
    <w:p w14:paraId="750ECE46" w14:textId="77777777" w:rsidR="00502A6D" w:rsidRDefault="00502A6D" w:rsidP="00502A6D">
      <w:pPr>
        <w:ind w:right="-784"/>
        <w:rPr>
          <w:b/>
          <w:sz w:val="48"/>
        </w:rPr>
      </w:pPr>
    </w:p>
    <w:p w14:paraId="750ECE47" w14:textId="599AB6FA" w:rsidR="00502A6D" w:rsidRPr="00502A6D" w:rsidRDefault="00701B58" w:rsidP="00502A6D">
      <w:pPr>
        <w:ind w:right="-784"/>
        <w:jc w:val="center"/>
        <w:rPr>
          <w:b/>
          <w:sz w:val="72"/>
        </w:rPr>
      </w:pPr>
      <w:r>
        <w:rPr>
          <w:b/>
          <w:sz w:val="72"/>
        </w:rPr>
        <w:t>Y</w:t>
      </w:r>
      <w:r w:rsidR="00024A1F">
        <w:rPr>
          <w:b/>
          <w:sz w:val="72"/>
        </w:rPr>
        <w:t>5</w:t>
      </w:r>
      <w:r w:rsidR="00502A6D" w:rsidRPr="00502A6D">
        <w:rPr>
          <w:b/>
          <w:sz w:val="72"/>
        </w:rPr>
        <w:t xml:space="preserve">: </w:t>
      </w:r>
      <w:r>
        <w:rPr>
          <w:b/>
          <w:sz w:val="72"/>
        </w:rPr>
        <w:t xml:space="preserve"> </w:t>
      </w:r>
      <w:r w:rsidR="006C555A">
        <w:rPr>
          <w:b/>
          <w:sz w:val="72"/>
        </w:rPr>
        <w:t>Sycamore</w:t>
      </w:r>
      <w:r w:rsidR="00BB5021">
        <w:rPr>
          <w:b/>
          <w:sz w:val="72"/>
        </w:rPr>
        <w:t xml:space="preserve"> Class </w:t>
      </w:r>
      <w:r w:rsidR="00502A6D" w:rsidRPr="00502A6D">
        <w:rPr>
          <w:b/>
          <w:sz w:val="72"/>
        </w:rPr>
        <w:t xml:space="preserve"> </w:t>
      </w:r>
    </w:p>
    <w:p w14:paraId="750ECE48" w14:textId="77777777" w:rsidR="00502A6D" w:rsidRPr="00CD51DA" w:rsidRDefault="00502A6D" w:rsidP="00502A6D">
      <w:pPr>
        <w:pStyle w:val="NoSpacing"/>
        <w:ind w:left="-142" w:right="-784"/>
        <w:jc w:val="center"/>
        <w:rPr>
          <w:b/>
          <w:color w:val="800000"/>
          <w:sz w:val="110"/>
          <w:szCs w:val="110"/>
        </w:rPr>
      </w:pPr>
      <w:r w:rsidRPr="00CD51DA">
        <w:rPr>
          <w:b/>
          <w:color w:val="800000"/>
          <w:sz w:val="110"/>
          <w:szCs w:val="110"/>
        </w:rPr>
        <w:t>Curriculum</w:t>
      </w:r>
    </w:p>
    <w:p w14:paraId="750ECE49" w14:textId="77777777" w:rsidR="00502A6D" w:rsidRPr="00CD51DA" w:rsidRDefault="00502A6D" w:rsidP="00502A6D">
      <w:pPr>
        <w:pStyle w:val="NoSpacing"/>
        <w:ind w:left="-142" w:right="-784"/>
        <w:jc w:val="center"/>
        <w:rPr>
          <w:b/>
          <w:color w:val="800000"/>
          <w:sz w:val="110"/>
          <w:szCs w:val="110"/>
        </w:rPr>
      </w:pPr>
      <w:r w:rsidRPr="00CD51DA">
        <w:rPr>
          <w:b/>
          <w:color w:val="800000"/>
          <w:sz w:val="110"/>
          <w:szCs w:val="110"/>
        </w:rPr>
        <w:t>Newsletter</w:t>
      </w:r>
    </w:p>
    <w:p w14:paraId="750ECE4A" w14:textId="77777777" w:rsidR="00F36C5C" w:rsidRDefault="00502A6D" w:rsidP="00502A6D">
      <w:pPr>
        <w:ind w:left="142" w:right="-784"/>
        <w:jc w:val="center"/>
        <w:rPr>
          <w:b/>
          <w:sz w:val="48"/>
        </w:rPr>
      </w:pPr>
      <w:r>
        <w:rPr>
          <w:b/>
          <w:sz w:val="48"/>
        </w:rPr>
        <w:t>F</w:t>
      </w:r>
      <w:r w:rsidRPr="00502A6D">
        <w:rPr>
          <w:b/>
          <w:sz w:val="48"/>
        </w:rPr>
        <w:t>or Parents</w:t>
      </w:r>
    </w:p>
    <w:p w14:paraId="750ECE4B" w14:textId="77777777" w:rsidR="00502A6D" w:rsidRPr="00502A6D" w:rsidRDefault="00502A6D" w:rsidP="00502A6D">
      <w:pPr>
        <w:ind w:left="142" w:right="-784"/>
        <w:rPr>
          <w:b/>
          <w:sz w:val="16"/>
        </w:rPr>
      </w:pPr>
    </w:p>
    <w:p w14:paraId="750ECE4C" w14:textId="118FEEDB" w:rsidR="007749BD" w:rsidRPr="00502A6D" w:rsidRDefault="00546623" w:rsidP="007749BD">
      <w:pPr>
        <w:ind w:right="-784"/>
        <w:jc w:val="center"/>
        <w:rPr>
          <w:b/>
          <w:sz w:val="96"/>
        </w:rPr>
      </w:pPr>
      <w:r>
        <w:rPr>
          <w:b/>
          <w:sz w:val="96"/>
        </w:rPr>
        <w:t>Spring Term</w:t>
      </w:r>
    </w:p>
    <w:p w14:paraId="750ECE4D" w14:textId="618EC0B9" w:rsidR="00150209" w:rsidRPr="007A0FD4" w:rsidRDefault="002118B0" w:rsidP="007A0FD4">
      <w:pPr>
        <w:pStyle w:val="NoSpacing"/>
        <w:ind w:left="-709" w:right="221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A117A" wp14:editId="1BA9F0FC">
                <wp:simplePos x="0" y="0"/>
                <wp:positionH relativeFrom="column">
                  <wp:posOffset>-619125</wp:posOffset>
                </wp:positionH>
                <wp:positionV relativeFrom="paragraph">
                  <wp:posOffset>-188595</wp:posOffset>
                </wp:positionV>
                <wp:extent cx="4629150" cy="1476375"/>
                <wp:effectExtent l="19050" t="1905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47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8D156AC" w14:textId="30CAB6E2" w:rsidR="007A0FD4" w:rsidRDefault="00534C8D" w:rsidP="00534C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English:</w:t>
                            </w:r>
                          </w:p>
                          <w:p w14:paraId="28FD5F97" w14:textId="16258B9C" w:rsidR="00534C8D" w:rsidRDefault="00534C8D" w:rsidP="00534C8D">
                            <w:pPr>
                              <w:pStyle w:val="NoSpacing"/>
                            </w:pPr>
                            <w:r>
                              <w:t>We will be studying the following books this term</w:t>
                            </w:r>
                            <w:r w:rsidR="0034273D"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3969AD26" w14:textId="1F391A17" w:rsidR="00E01F33" w:rsidRDefault="00E01F33" w:rsidP="00534C8D">
                            <w:pPr>
                              <w:pStyle w:val="NoSpacing"/>
                            </w:pPr>
                            <w:r>
                              <w:t xml:space="preserve">Beowulf by Michael Morpurgo </w:t>
                            </w:r>
                          </w:p>
                          <w:p w14:paraId="6CAAA577" w14:textId="4D86E219" w:rsidR="00E01F33" w:rsidRDefault="00E01F33" w:rsidP="00534C8D">
                            <w:pPr>
                              <w:pStyle w:val="NoSpacing"/>
                            </w:pPr>
                            <w:r>
                              <w:t xml:space="preserve">Freedom Bird by Jerdine Nolan </w:t>
                            </w:r>
                          </w:p>
                          <w:p w14:paraId="770F0AAD" w14:textId="77777777" w:rsidR="0013422C" w:rsidRPr="00170DE8" w:rsidRDefault="0013422C" w:rsidP="000440F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BD6C2D5" w14:textId="4A9CBBD6" w:rsidR="00534C8D" w:rsidRDefault="000175CA" w:rsidP="00534C8D">
                            <w:pPr>
                              <w:pStyle w:val="NoSpacing"/>
                            </w:pPr>
                            <w:r w:rsidRPr="000440FA">
                              <w:t>Writing Genres</w:t>
                            </w:r>
                            <w:r w:rsidR="00170DE8" w:rsidRPr="000440FA">
                              <w:t xml:space="preserve"> will include:</w:t>
                            </w:r>
                          </w:p>
                          <w:p w14:paraId="79DEEA03" w14:textId="7BADCB09" w:rsidR="00E01F33" w:rsidRDefault="00E01F33" w:rsidP="00534C8D">
                            <w:pPr>
                              <w:pStyle w:val="NoSpacing"/>
                            </w:pPr>
                            <w:r>
                              <w:t xml:space="preserve">Diary Entries, Letters of advice, Obituaries of famous figures. </w:t>
                            </w:r>
                          </w:p>
                          <w:p w14:paraId="555313AD" w14:textId="39276733" w:rsidR="00E01F33" w:rsidRDefault="00E01F33" w:rsidP="00534C8D">
                            <w:pPr>
                              <w:pStyle w:val="NoSpacing"/>
                            </w:pPr>
                            <w:r>
                              <w:t xml:space="preserve">Poetry, Book extracts, Reports.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117A" id="Text Box 16" o:spid="_x0000_s1029" type="#_x0000_t202" style="position:absolute;left:0;text-align:left;margin-left:-48.75pt;margin-top:-14.85pt;width:364.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" fillcolor="#dbe5f1 [660]" strokecolor="#0070c0" strokeweight="2.25pt">
                <v:path arrowok="t"/>
                <v:textbox>
                  <w:txbxContent>
                    <w:p w14:paraId="28D156AC" w14:textId="30CAB6E2" w:rsidR="007A0FD4" w:rsidRDefault="00534C8D" w:rsidP="00534C8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English:</w:t>
                      </w:r>
                    </w:p>
                    <w:p w14:paraId="28FD5F97" w14:textId="16258B9C" w:rsidR="00534C8D" w:rsidRDefault="00534C8D" w:rsidP="00534C8D">
                      <w:pPr>
                        <w:pStyle w:val="NoSpacing"/>
                      </w:pPr>
                      <w:r>
                        <w:t>We will be studying the following books this term</w:t>
                      </w:r>
                      <w:r w:rsidR="0034273D">
                        <w:t>:</w:t>
                      </w:r>
                      <w:r>
                        <w:t xml:space="preserve"> </w:t>
                      </w:r>
                    </w:p>
                    <w:p w14:paraId="3969AD26" w14:textId="1F391A17" w:rsidR="00E01F33" w:rsidRDefault="00E01F33" w:rsidP="00534C8D">
                      <w:pPr>
                        <w:pStyle w:val="NoSpacing"/>
                      </w:pPr>
                      <w:r>
                        <w:t xml:space="preserve">Beowulf by Michael Morpurgo </w:t>
                      </w:r>
                    </w:p>
                    <w:p w14:paraId="6CAAA577" w14:textId="4D86E219" w:rsidR="00E01F33" w:rsidRDefault="00E01F33" w:rsidP="00534C8D">
                      <w:pPr>
                        <w:pStyle w:val="NoSpacing"/>
                      </w:pPr>
                      <w:r>
                        <w:t xml:space="preserve">Freedom Bird by Jerdine Nolan </w:t>
                      </w:r>
                    </w:p>
                    <w:p w14:paraId="770F0AAD" w14:textId="77777777" w:rsidR="0013422C" w:rsidRPr="00170DE8" w:rsidRDefault="0013422C" w:rsidP="000440F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6BD6C2D5" w14:textId="4A9CBBD6" w:rsidR="00534C8D" w:rsidRDefault="000175CA" w:rsidP="00534C8D">
                      <w:pPr>
                        <w:pStyle w:val="NoSpacing"/>
                      </w:pPr>
                      <w:r w:rsidRPr="000440FA">
                        <w:t>Writing Genres</w:t>
                      </w:r>
                      <w:r w:rsidR="00170DE8" w:rsidRPr="000440FA">
                        <w:t xml:space="preserve"> will include:</w:t>
                      </w:r>
                    </w:p>
                    <w:p w14:paraId="79DEEA03" w14:textId="7BADCB09" w:rsidR="00E01F33" w:rsidRDefault="00E01F33" w:rsidP="00534C8D">
                      <w:pPr>
                        <w:pStyle w:val="NoSpacing"/>
                      </w:pPr>
                      <w:r>
                        <w:t xml:space="preserve">Diary Entries, Letters of advice, Obituaries of famous figures. </w:t>
                      </w:r>
                    </w:p>
                    <w:p w14:paraId="555313AD" w14:textId="39276733" w:rsidR="00E01F33" w:rsidRDefault="00E01F33" w:rsidP="00534C8D">
                      <w:pPr>
                        <w:pStyle w:val="NoSpacing"/>
                      </w:pPr>
                      <w:r>
                        <w:t xml:space="preserve">Poetry, Book extracts, Reports. 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4E" w14:textId="68B1FC8B" w:rsidR="00150209" w:rsidRDefault="00150209" w:rsidP="007A0FD4">
      <w:pPr>
        <w:ind w:left="-709" w:right="2215"/>
        <w:jc w:val="center"/>
        <w:rPr>
          <w:b/>
          <w:sz w:val="96"/>
        </w:rPr>
      </w:pPr>
    </w:p>
    <w:p w14:paraId="750ECE4F" w14:textId="2BA04383" w:rsidR="00502A6D" w:rsidRDefault="002118B0" w:rsidP="00502A6D">
      <w:pPr>
        <w:ind w:left="-851" w:right="-7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025B47" wp14:editId="4C27BD91">
                <wp:simplePos x="0" y="0"/>
                <wp:positionH relativeFrom="column">
                  <wp:posOffset>1847850</wp:posOffset>
                </wp:positionH>
                <wp:positionV relativeFrom="paragraph">
                  <wp:posOffset>239395</wp:posOffset>
                </wp:positionV>
                <wp:extent cx="2152650" cy="1670050"/>
                <wp:effectExtent l="19050" t="1905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67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50B2C8" w14:textId="22B90624" w:rsidR="00534C8D" w:rsidRPr="00534C8D" w:rsidRDefault="00534C8D" w:rsidP="00534C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34C8D">
                              <w:rPr>
                                <w:b/>
                              </w:rPr>
                              <w:t>History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6E75C6C" w14:textId="0357CA05" w:rsidR="00534C8D" w:rsidRDefault="00F731A5" w:rsidP="00534C8D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  <w:r w:rsidR="00C7493A">
                              <w:t xml:space="preserve">about </w:t>
                            </w:r>
                          </w:p>
                          <w:p w14:paraId="59EDCAE0" w14:textId="7B68E986" w:rsidR="00C7493A" w:rsidRPr="00932C0C" w:rsidRDefault="00932C0C" w:rsidP="000B06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The French Revolution</w:t>
                            </w:r>
                          </w:p>
                          <w:p w14:paraId="02D3A295" w14:textId="5B8DFE0D" w:rsidR="00932C0C" w:rsidRPr="00932C0C" w:rsidRDefault="00932C0C" w:rsidP="000B064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The Transatlantic Slave Trade</w:t>
                            </w:r>
                          </w:p>
                          <w:p w14:paraId="1A8822FF" w14:textId="17CCD4A0" w:rsidR="00932C0C" w:rsidRPr="00534C8D" w:rsidRDefault="00932C0C" w:rsidP="000B0644">
                            <w:pPr>
                              <w:pStyle w:val="NoSpacing"/>
                            </w:pPr>
                            <w:r>
                              <w:t xml:space="preserve">During these topics we will explore the events surrounding these topics as well as the effects of these topics on our lives in modern day Britain.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5B47" id="Text Box 15" o:spid="_x0000_s1030" type="#_x0000_t202" style="position:absolute;left:0;text-align:left;margin-left:145.5pt;margin-top:18.85pt;width:169.5pt;height:1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" fillcolor="white [3212]" strokecolor="black [3213]" strokeweight="2.25pt">
                <v:path arrowok="t"/>
                <v:textbox>
                  <w:txbxContent>
                    <w:p w14:paraId="1450B2C8" w14:textId="22B90624" w:rsidR="00534C8D" w:rsidRPr="00534C8D" w:rsidRDefault="00534C8D" w:rsidP="00534C8D">
                      <w:pPr>
                        <w:pStyle w:val="NoSpacing"/>
                        <w:rPr>
                          <w:b/>
                        </w:rPr>
                      </w:pPr>
                      <w:r w:rsidRPr="00534C8D">
                        <w:rPr>
                          <w:b/>
                        </w:rPr>
                        <w:t>History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76E75C6C" w14:textId="0357CA05" w:rsidR="00534C8D" w:rsidRDefault="00F731A5" w:rsidP="00534C8D">
                      <w:pPr>
                        <w:pStyle w:val="NoSpacing"/>
                      </w:pPr>
                      <w:r>
                        <w:t xml:space="preserve">We will be learning </w:t>
                      </w:r>
                      <w:r w:rsidR="00C7493A">
                        <w:t xml:space="preserve">about </w:t>
                      </w:r>
                    </w:p>
                    <w:p w14:paraId="59EDCAE0" w14:textId="7B68E986" w:rsidR="00C7493A" w:rsidRPr="00932C0C" w:rsidRDefault="00932C0C" w:rsidP="000B0644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The French Revolution</w:t>
                      </w:r>
                    </w:p>
                    <w:p w14:paraId="02D3A295" w14:textId="5B8DFE0D" w:rsidR="00932C0C" w:rsidRPr="00932C0C" w:rsidRDefault="00932C0C" w:rsidP="000B0644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The Transatlantic Slave Trade</w:t>
                      </w:r>
                    </w:p>
                    <w:p w14:paraId="1A8822FF" w14:textId="17CCD4A0" w:rsidR="00932C0C" w:rsidRPr="00534C8D" w:rsidRDefault="00932C0C" w:rsidP="000B0644">
                      <w:pPr>
                        <w:pStyle w:val="NoSpacing"/>
                      </w:pPr>
                      <w:r>
                        <w:t xml:space="preserve">During these topics we will explore the events surrounding these topics as well as the effects of these topics on our lives in modern day Britain.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72665C" wp14:editId="1C8C15CA">
                <wp:simplePos x="0" y="0"/>
                <wp:positionH relativeFrom="column">
                  <wp:posOffset>-596900</wp:posOffset>
                </wp:positionH>
                <wp:positionV relativeFrom="paragraph">
                  <wp:posOffset>220345</wp:posOffset>
                </wp:positionV>
                <wp:extent cx="2238375" cy="1739900"/>
                <wp:effectExtent l="19050" t="1905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173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0D8EE3" w14:textId="50273C78" w:rsidR="00534C8D" w:rsidRDefault="00534C8D" w:rsidP="00534C8D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Science:</w:t>
                            </w:r>
                          </w:p>
                          <w:p w14:paraId="089FBB9D" w14:textId="422E2C92" w:rsidR="00F731A5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  <w:r w:rsidR="00C072EC">
                              <w:t>ab</w:t>
                            </w:r>
                            <w:r w:rsidR="00474989">
                              <w:t xml:space="preserve">out </w:t>
                            </w:r>
                            <w:r w:rsidR="008B1715">
                              <w:t>…</w:t>
                            </w:r>
                          </w:p>
                          <w:p w14:paraId="4B921000" w14:textId="741DA4E3" w:rsidR="00474989" w:rsidRPr="00E01F33" w:rsidRDefault="00E01F33" w:rsidP="00E01F3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01F33">
                              <w:rPr>
                                <w:b/>
                              </w:rPr>
                              <w:t xml:space="preserve">Living things and their habitats. </w:t>
                            </w:r>
                          </w:p>
                          <w:p w14:paraId="304B83B0" w14:textId="061A8519" w:rsidR="00E01F33" w:rsidRDefault="00E01F33" w:rsidP="00E01F3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01F33">
                              <w:rPr>
                                <w:b/>
                              </w:rPr>
                              <w:t>Forces</w:t>
                            </w:r>
                          </w:p>
                          <w:p w14:paraId="4270BD7D" w14:textId="7E7159C8" w:rsidR="00E01F33" w:rsidRPr="00E01F33" w:rsidRDefault="00E01F33" w:rsidP="00E01F33">
                            <w:pPr>
                              <w:pStyle w:val="NoSpacing"/>
                            </w:pPr>
                            <w:r>
                              <w:t xml:space="preserve">During these science topics we will be developing our scientific enquiry skills through practical experiments and written explanations of our scientific work. </w:t>
                            </w:r>
                          </w:p>
                          <w:p w14:paraId="272F785A" w14:textId="77777777" w:rsidR="00534C8D" w:rsidRPr="00534C8D" w:rsidRDefault="00534C8D" w:rsidP="00534C8D">
                            <w:pPr>
                              <w:pStyle w:val="NoSpacing"/>
                            </w:pPr>
                          </w:p>
                          <w:p w14:paraId="6328DF06" w14:textId="77777777" w:rsidR="00534C8D" w:rsidRPr="00534C8D" w:rsidRDefault="00534C8D" w:rsidP="00534C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665C" id="Text Box 14" o:spid="_x0000_s1031" type="#_x0000_t202" style="position:absolute;left:0;text-align:left;margin-left:-47pt;margin-top:17.35pt;width:176.25pt;height:13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" fillcolor="white [3212]" strokecolor="black [3213]" strokeweight="2.25pt">
                <v:path arrowok="t"/>
                <v:textbox>
                  <w:txbxContent>
                    <w:p w14:paraId="540D8EE3" w14:textId="50273C78" w:rsidR="00534C8D" w:rsidRDefault="00534C8D" w:rsidP="00534C8D">
                      <w:pPr>
                        <w:pStyle w:val="NoSpacing"/>
                      </w:pPr>
                      <w:r>
                        <w:rPr>
                          <w:b/>
                        </w:rPr>
                        <w:t>Science:</w:t>
                      </w:r>
                    </w:p>
                    <w:p w14:paraId="089FBB9D" w14:textId="422E2C92" w:rsidR="00F731A5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  <w:r w:rsidR="00C072EC">
                        <w:t>ab</w:t>
                      </w:r>
                      <w:r w:rsidR="00474989">
                        <w:t xml:space="preserve">out </w:t>
                      </w:r>
                      <w:r w:rsidR="008B1715">
                        <w:t>…</w:t>
                      </w:r>
                    </w:p>
                    <w:p w14:paraId="4B921000" w14:textId="741DA4E3" w:rsidR="00474989" w:rsidRPr="00E01F33" w:rsidRDefault="00E01F33" w:rsidP="00E01F33">
                      <w:pPr>
                        <w:pStyle w:val="NoSpacing"/>
                        <w:rPr>
                          <w:b/>
                        </w:rPr>
                      </w:pPr>
                      <w:r w:rsidRPr="00E01F33">
                        <w:rPr>
                          <w:b/>
                        </w:rPr>
                        <w:t xml:space="preserve">Living things and their habitats. </w:t>
                      </w:r>
                    </w:p>
                    <w:p w14:paraId="304B83B0" w14:textId="061A8519" w:rsidR="00E01F33" w:rsidRDefault="00E01F33" w:rsidP="00E01F33">
                      <w:pPr>
                        <w:pStyle w:val="NoSpacing"/>
                        <w:rPr>
                          <w:b/>
                        </w:rPr>
                      </w:pPr>
                      <w:r w:rsidRPr="00E01F33">
                        <w:rPr>
                          <w:b/>
                        </w:rPr>
                        <w:t>Forces</w:t>
                      </w:r>
                    </w:p>
                    <w:p w14:paraId="4270BD7D" w14:textId="7E7159C8" w:rsidR="00E01F33" w:rsidRPr="00E01F33" w:rsidRDefault="00E01F33" w:rsidP="00E01F33">
                      <w:pPr>
                        <w:pStyle w:val="NoSpacing"/>
                      </w:pPr>
                      <w:r>
                        <w:t xml:space="preserve">During these science topics we will be developing our scientific enquiry skills through practical experiments and written explanations of our scientific work. </w:t>
                      </w:r>
                    </w:p>
                    <w:p w14:paraId="272F785A" w14:textId="77777777" w:rsidR="00534C8D" w:rsidRPr="00534C8D" w:rsidRDefault="00534C8D" w:rsidP="00534C8D">
                      <w:pPr>
                        <w:pStyle w:val="NoSpacing"/>
                      </w:pPr>
                    </w:p>
                    <w:p w14:paraId="6328DF06" w14:textId="77777777" w:rsidR="00534C8D" w:rsidRPr="00534C8D" w:rsidRDefault="00534C8D" w:rsidP="00534C8D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ECE50" w14:textId="044CD776" w:rsidR="00502A6D" w:rsidRDefault="00502A6D" w:rsidP="00502A6D">
      <w:pPr>
        <w:ind w:left="-851" w:right="-784"/>
        <w:jc w:val="center"/>
      </w:pPr>
    </w:p>
    <w:p w14:paraId="750ECE51" w14:textId="78AFDB3C" w:rsidR="00502A6D" w:rsidRDefault="00502A6D" w:rsidP="00502A6D">
      <w:pPr>
        <w:ind w:left="-851" w:right="-784"/>
      </w:pPr>
    </w:p>
    <w:p w14:paraId="750ECE52" w14:textId="2AF9EAA1" w:rsidR="00502A6D" w:rsidRDefault="00502A6D" w:rsidP="00502A6D">
      <w:pPr>
        <w:ind w:left="-851" w:right="-784"/>
      </w:pPr>
    </w:p>
    <w:p w14:paraId="750ECE53" w14:textId="65FB3099" w:rsidR="00502A6D" w:rsidRDefault="00502A6D" w:rsidP="00502A6D">
      <w:pPr>
        <w:ind w:left="-851" w:right="-784"/>
      </w:pPr>
    </w:p>
    <w:p w14:paraId="750ECE54" w14:textId="295AADF4" w:rsidR="00502A6D" w:rsidRDefault="00502A6D" w:rsidP="00502A6D">
      <w:pPr>
        <w:ind w:left="-851" w:right="-784"/>
      </w:pPr>
    </w:p>
    <w:p w14:paraId="750ECE55" w14:textId="43D30234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8F32AF" wp14:editId="4EE860B6">
                <wp:simplePos x="0" y="0"/>
                <wp:positionH relativeFrom="column">
                  <wp:posOffset>-561975</wp:posOffset>
                </wp:positionH>
                <wp:positionV relativeFrom="paragraph">
                  <wp:posOffset>224790</wp:posOffset>
                </wp:positionV>
                <wp:extent cx="2152650" cy="1762125"/>
                <wp:effectExtent l="19050" t="1905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76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A1E20F" w14:textId="31828CB0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 &amp; Design: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07BB40" w14:textId="5D8E5A4C" w:rsidR="00F30414" w:rsidRDefault="00F731A5" w:rsidP="00F731A5">
                            <w:pPr>
                              <w:pStyle w:val="NoSpacing"/>
                            </w:pPr>
                            <w:r>
                              <w:t>We will b</w:t>
                            </w:r>
                            <w:r w:rsidR="00F30414">
                              <w:t>e developing …</w:t>
                            </w:r>
                          </w:p>
                          <w:p w14:paraId="64DF0C72" w14:textId="18A8FE00" w:rsidR="00E01F33" w:rsidRPr="00932C0C" w:rsidRDefault="00E01F33" w:rsidP="00F731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Anglo Saxon Art</w:t>
                            </w:r>
                          </w:p>
                          <w:p w14:paraId="26250983" w14:textId="47EDFEA9" w:rsidR="00E01F33" w:rsidRPr="00932C0C" w:rsidRDefault="00E01F33" w:rsidP="00F731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Anglo Saxon Cuisine</w:t>
                            </w:r>
                          </w:p>
                          <w:p w14:paraId="104F8778" w14:textId="67FD9D4A" w:rsidR="00E01F33" w:rsidRDefault="00E01F33" w:rsidP="00F731A5">
                            <w:pPr>
                              <w:pStyle w:val="NoSpacing"/>
                            </w:pPr>
                            <w:r>
                              <w:t xml:space="preserve">During these topics we will be exploring how the Anglo Saxons designed their jewellery as well as illuminated letters on manuscriptures and tapestries.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F32AF" id="Text Box 13" o:spid="_x0000_s1032" type="#_x0000_t202" style="position:absolute;left:0;text-align:left;margin-left:-44.25pt;margin-top:17.7pt;width:169.5pt;height:13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" fillcolor="white [3212]" strokecolor="black [3213]" strokeweight="2.25pt">
                <v:path arrowok="t"/>
                <v:textbox>
                  <w:txbxContent>
                    <w:p w14:paraId="58A1E20F" w14:textId="31828CB0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 &amp; Design: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1107BB40" w14:textId="5D8E5A4C" w:rsidR="00F30414" w:rsidRDefault="00F731A5" w:rsidP="00F731A5">
                      <w:pPr>
                        <w:pStyle w:val="NoSpacing"/>
                      </w:pPr>
                      <w:r>
                        <w:t>We will b</w:t>
                      </w:r>
                      <w:r w:rsidR="00F30414">
                        <w:t>e developing …</w:t>
                      </w:r>
                    </w:p>
                    <w:p w14:paraId="64DF0C72" w14:textId="18A8FE00" w:rsidR="00E01F33" w:rsidRPr="00932C0C" w:rsidRDefault="00E01F33" w:rsidP="00F731A5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Anglo Saxon Art</w:t>
                      </w:r>
                    </w:p>
                    <w:p w14:paraId="26250983" w14:textId="47EDFEA9" w:rsidR="00E01F33" w:rsidRPr="00932C0C" w:rsidRDefault="00E01F33" w:rsidP="00F731A5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Anglo Saxon Cuisine</w:t>
                      </w:r>
                    </w:p>
                    <w:p w14:paraId="104F8778" w14:textId="67FD9D4A" w:rsidR="00E01F33" w:rsidRDefault="00E01F33" w:rsidP="00F731A5">
                      <w:pPr>
                        <w:pStyle w:val="NoSpacing"/>
                      </w:pPr>
                      <w:r>
                        <w:t xml:space="preserve">During these topics we will be exploring how the Anglo Saxons designed their jewellery as well as illuminated letters on manuscriptures and tapestries.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034CEC9" wp14:editId="3EA08E4C">
                <wp:simplePos x="0" y="0"/>
                <wp:positionH relativeFrom="column">
                  <wp:posOffset>1866900</wp:posOffset>
                </wp:positionH>
                <wp:positionV relativeFrom="paragraph">
                  <wp:posOffset>34290</wp:posOffset>
                </wp:positionV>
                <wp:extent cx="5543550" cy="32670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43550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36713" w14:textId="30068E93" w:rsidR="004621E9" w:rsidRDefault="00192E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869C2" wp14:editId="727EF90B">
                                  <wp:extent cx="5019675" cy="1314433"/>
                                  <wp:effectExtent l="0" t="0" r="0" b="635"/>
                                  <wp:docPr id="1" name="Picture 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8742" cy="1324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CEC9" id="Text Box 11" o:spid="_x0000_s1033" type="#_x0000_t202" style="position:absolute;left:0;text-align:left;margin-left:147pt;margin-top:2.7pt;width:436.5pt;height:257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" fillcolor="white [3201]" stroked="f" strokeweight=".5pt">
                <v:textbox>
                  <w:txbxContent>
                    <w:p w14:paraId="50A36713" w14:textId="30068E93" w:rsidR="004621E9" w:rsidRDefault="00192E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9869C2" wp14:editId="727EF90B">
                            <wp:extent cx="5019675" cy="1314433"/>
                            <wp:effectExtent l="0" t="0" r="0" b="635"/>
                            <wp:docPr id="1" name="Picture 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8742" cy="1324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0ECE56" w14:textId="3A0115B5" w:rsidR="00502A6D" w:rsidRDefault="00502A6D" w:rsidP="00502A6D">
      <w:pPr>
        <w:ind w:left="-851" w:right="-784"/>
      </w:pPr>
    </w:p>
    <w:p w14:paraId="750ECE57" w14:textId="4CA2EA9B" w:rsidR="00502A6D" w:rsidRDefault="00502A6D" w:rsidP="00502A6D">
      <w:pPr>
        <w:ind w:left="-851" w:right="-784"/>
      </w:pPr>
    </w:p>
    <w:p w14:paraId="750ECE58" w14:textId="1AC61C74" w:rsidR="00502A6D" w:rsidRDefault="00502A6D" w:rsidP="00502A6D">
      <w:pPr>
        <w:ind w:left="-851" w:right="-784"/>
      </w:pPr>
    </w:p>
    <w:p w14:paraId="750ECE59" w14:textId="4C1655F8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9EC66E6" wp14:editId="42BC47AB">
                <wp:simplePos x="0" y="0"/>
                <wp:positionH relativeFrom="column">
                  <wp:posOffset>1898650</wp:posOffset>
                </wp:positionH>
                <wp:positionV relativeFrom="paragraph">
                  <wp:posOffset>138430</wp:posOffset>
                </wp:positionV>
                <wp:extent cx="2152650" cy="1676400"/>
                <wp:effectExtent l="19050" t="1905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67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6F64C6A" w14:textId="39CA5ADE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PSHCE: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2EA595" w14:textId="18CC9266" w:rsidR="00F731A5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  <w:r w:rsidR="00251D96">
                              <w:t>about …</w:t>
                            </w:r>
                          </w:p>
                          <w:p w14:paraId="43A9484C" w14:textId="5E99D4DB" w:rsidR="00227868" w:rsidRPr="00932C0C" w:rsidRDefault="00E01F33" w:rsidP="00227868">
                            <w:pPr>
                              <w:pStyle w:val="NoSpacing"/>
                            </w:pPr>
                            <w:r w:rsidRPr="00932C0C">
                              <w:t xml:space="preserve">During PSHCE we will be exploring </w:t>
                            </w:r>
                            <w:r w:rsidR="00932C0C" w:rsidRPr="00932C0C">
                              <w:t xml:space="preserve">our dreams and aspirations for the future as well as looking at what it means to live a happy and healthy life and the ways in which we can support our friends and families to live healthily.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C66E6" id="Text Box 10" o:spid="_x0000_s1034" type="#_x0000_t202" style="position:absolute;left:0;text-align:left;margin-left:149.5pt;margin-top:10.9pt;width:169.5pt;height:13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" fillcolor="white [3212]" strokecolor="black [3213]" strokeweight="2.25pt">
                <v:path arrowok="t"/>
                <v:textbox>
                  <w:txbxContent>
                    <w:p w14:paraId="16F64C6A" w14:textId="39CA5ADE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PSHCE: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492EA595" w14:textId="18CC9266" w:rsidR="00F731A5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  <w:r w:rsidR="00251D96">
                        <w:t>about …</w:t>
                      </w:r>
                    </w:p>
                    <w:p w14:paraId="43A9484C" w14:textId="5E99D4DB" w:rsidR="00227868" w:rsidRPr="00932C0C" w:rsidRDefault="00E01F33" w:rsidP="00227868">
                      <w:pPr>
                        <w:pStyle w:val="NoSpacing"/>
                      </w:pPr>
                      <w:r w:rsidRPr="00932C0C">
                        <w:t xml:space="preserve">During PSHCE we will be exploring </w:t>
                      </w:r>
                      <w:r w:rsidR="00932C0C" w:rsidRPr="00932C0C">
                        <w:t xml:space="preserve">our dreams and aspirations for the future as well as looking at what it means to live a happy and healthy life and the ways in which we can support our friends and families to live healthily. 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5A" w14:textId="2A068FE0" w:rsidR="00502A6D" w:rsidRDefault="00502A6D" w:rsidP="00502A6D">
      <w:pPr>
        <w:ind w:left="-851" w:right="-784"/>
      </w:pPr>
    </w:p>
    <w:p w14:paraId="750ECE5B" w14:textId="3E37E1B9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301FE91" wp14:editId="779585B8">
                <wp:simplePos x="0" y="0"/>
                <wp:positionH relativeFrom="column">
                  <wp:posOffset>-558800</wp:posOffset>
                </wp:positionH>
                <wp:positionV relativeFrom="paragraph">
                  <wp:posOffset>159385</wp:posOffset>
                </wp:positionV>
                <wp:extent cx="2152650" cy="1835150"/>
                <wp:effectExtent l="19050" t="1905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83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751AFA" w14:textId="774221A1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R.E: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02920FE" w14:textId="5363EB70" w:rsidR="00F731A5" w:rsidRPr="00534C8D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  <w:r w:rsidR="00D90632">
                              <w:t xml:space="preserve">about </w:t>
                            </w:r>
                          </w:p>
                          <w:p w14:paraId="5D332361" w14:textId="750AB7DA" w:rsidR="00E01F33" w:rsidRDefault="00E01F33" w:rsidP="00227868">
                            <w:pPr>
                              <w:pStyle w:val="NoSpacing"/>
                            </w:pPr>
                            <w:r>
                              <w:t xml:space="preserve">Sikhs and their relationship with god. </w:t>
                            </w:r>
                          </w:p>
                          <w:p w14:paraId="104D7BF5" w14:textId="3C37FFEA" w:rsidR="00E01F33" w:rsidRPr="00534C8D" w:rsidRDefault="00E01F33" w:rsidP="00227868">
                            <w:pPr>
                              <w:pStyle w:val="NoSpacing"/>
                            </w:pPr>
                            <w:r>
                              <w:t xml:space="preserve">During this term we will continue to explore the relationship between Sikhs and their God. We will explore the differences between modern day and ancient Sikhism.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1FE91" id="Text Box 9" o:spid="_x0000_s1035" type="#_x0000_t202" style="position:absolute;left:0;text-align:left;margin-left:-44pt;margin-top:12.55pt;width:169.5pt;height:144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" fillcolor="white [3212]" strokecolor="black [3213]" strokeweight="2.25pt">
                <v:path arrowok="t"/>
                <v:textbox>
                  <w:txbxContent>
                    <w:p w14:paraId="47751AFA" w14:textId="774221A1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R.E: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302920FE" w14:textId="5363EB70" w:rsidR="00F731A5" w:rsidRPr="00534C8D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  <w:r w:rsidR="00D90632">
                        <w:t xml:space="preserve">about </w:t>
                      </w:r>
                    </w:p>
                    <w:p w14:paraId="5D332361" w14:textId="750AB7DA" w:rsidR="00E01F33" w:rsidRDefault="00E01F33" w:rsidP="00227868">
                      <w:pPr>
                        <w:pStyle w:val="NoSpacing"/>
                      </w:pPr>
                      <w:r>
                        <w:t xml:space="preserve">Sikhs and their relationship with god. </w:t>
                      </w:r>
                    </w:p>
                    <w:p w14:paraId="104D7BF5" w14:textId="3C37FFEA" w:rsidR="00E01F33" w:rsidRPr="00534C8D" w:rsidRDefault="00E01F33" w:rsidP="00227868">
                      <w:pPr>
                        <w:pStyle w:val="NoSpacing"/>
                      </w:pPr>
                      <w:r>
                        <w:t xml:space="preserve">During this term we will continue to explore the relationship between Sikhs and their God. We will explore the differences between modern day and ancient Sikhism. 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5C" w14:textId="2EBE219F" w:rsidR="00502A6D" w:rsidRDefault="00502A6D" w:rsidP="00502A6D">
      <w:pPr>
        <w:ind w:left="-851" w:right="-784"/>
      </w:pPr>
    </w:p>
    <w:p w14:paraId="750ECE5D" w14:textId="77777777" w:rsidR="00502A6D" w:rsidRDefault="00502A6D" w:rsidP="00502A6D">
      <w:pPr>
        <w:ind w:left="-851" w:right="-784"/>
      </w:pPr>
    </w:p>
    <w:p w14:paraId="750ECE5E" w14:textId="46446D92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2E3D6" wp14:editId="671FB3DF">
                <wp:simplePos x="0" y="0"/>
                <wp:positionH relativeFrom="column">
                  <wp:posOffset>1885950</wp:posOffset>
                </wp:positionH>
                <wp:positionV relativeFrom="paragraph">
                  <wp:posOffset>374015</wp:posOffset>
                </wp:positionV>
                <wp:extent cx="5143500" cy="666750"/>
                <wp:effectExtent l="19050" t="1905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CE36903" w14:textId="5D33188B" w:rsidR="00A263EA" w:rsidRDefault="00EA342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School Visit Details: </w:t>
                            </w:r>
                          </w:p>
                          <w:p w14:paraId="0C417566" w14:textId="321083D7" w:rsidR="00A263EA" w:rsidRDefault="00A263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 be confirmed</w:t>
                            </w:r>
                          </w:p>
                          <w:p w14:paraId="5FB927A7" w14:textId="77777777" w:rsidR="00A263EA" w:rsidRDefault="00A263EA">
                            <w:pPr>
                              <w:rPr>
                                <w:b/>
                              </w:rPr>
                            </w:pPr>
                          </w:p>
                          <w:p w14:paraId="5F891309" w14:textId="2B40603F" w:rsidR="008C6D0A" w:rsidRDefault="008C6D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17A9F744" w14:textId="32048E22" w:rsidR="00A263EA" w:rsidRPr="00EA3420" w:rsidRDefault="00A263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E3D6" id="Text Box 8" o:spid="_x0000_s1036" type="#_x0000_t202" style="position:absolute;left:0;text-align:left;margin-left:148.5pt;margin-top:29.45pt;width:40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" fillcolor="white [3201]" strokecolor="#c00000" strokeweight="2.25pt">
                <v:path arrowok="t"/>
                <v:textbox>
                  <w:txbxContent>
                    <w:p w14:paraId="2CE36903" w14:textId="5D33188B" w:rsidR="00A263EA" w:rsidRDefault="00EA342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School Visit Details: </w:t>
                      </w:r>
                    </w:p>
                    <w:p w14:paraId="0C417566" w14:textId="321083D7" w:rsidR="00A263EA" w:rsidRDefault="00A263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 be confirmed</w:t>
                      </w:r>
                    </w:p>
                    <w:p w14:paraId="5FB927A7" w14:textId="77777777" w:rsidR="00A263EA" w:rsidRDefault="00A263EA">
                      <w:pPr>
                        <w:rPr>
                          <w:b/>
                        </w:rPr>
                      </w:pPr>
                    </w:p>
                    <w:p w14:paraId="5F891309" w14:textId="2B40603F" w:rsidR="008C6D0A" w:rsidRDefault="008C6D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</w:p>
                    <w:p w14:paraId="17A9F744" w14:textId="32048E22" w:rsidR="00A263EA" w:rsidRPr="00EA3420" w:rsidRDefault="00A263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5F" w14:textId="6225E7CA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BF7D69" wp14:editId="00734B8C">
                <wp:simplePos x="0" y="0"/>
                <wp:positionH relativeFrom="column">
                  <wp:posOffset>-377190</wp:posOffset>
                </wp:positionH>
                <wp:positionV relativeFrom="paragraph">
                  <wp:posOffset>-207645</wp:posOffset>
                </wp:positionV>
                <wp:extent cx="4629150" cy="1457325"/>
                <wp:effectExtent l="19050" t="1905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0" cy="145732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4D10B16" w14:textId="386BC2E7" w:rsidR="00534C8D" w:rsidRDefault="00534C8D" w:rsidP="00534C8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920DD61" w14:textId="426B549A" w:rsidR="00534C8D" w:rsidRDefault="00534C8D" w:rsidP="00534C8D">
                            <w:pPr>
                              <w:pStyle w:val="NoSpacing"/>
                            </w:pPr>
                            <w:r>
                              <w:t>Daily sessions will focus on the following:</w:t>
                            </w:r>
                          </w:p>
                          <w:p w14:paraId="2F7E2862" w14:textId="7351E5C7" w:rsidR="00E93480" w:rsidRDefault="00A20CDB" w:rsidP="005C6911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Times Table Rockstars</w:t>
                            </w:r>
                            <w:r>
                              <w:rPr>
                                <w:b/>
                                <w:szCs w:val="24"/>
                              </w:rPr>
                              <w:br/>
                              <w:t xml:space="preserve">Arithmetic Fluency </w:t>
                            </w:r>
                          </w:p>
                          <w:p w14:paraId="27E8F7CF" w14:textId="3BDD51EE" w:rsidR="00932C0C" w:rsidRDefault="00932C0C" w:rsidP="005C6911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Multiplication and Division techniques</w:t>
                            </w:r>
                          </w:p>
                          <w:p w14:paraId="349CFBCA" w14:textId="6F792261" w:rsidR="00932C0C" w:rsidRDefault="00932C0C" w:rsidP="005C6911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Commutativity </w:t>
                            </w:r>
                          </w:p>
                          <w:p w14:paraId="2FE01AE6" w14:textId="16832CD3" w:rsidR="00932C0C" w:rsidRDefault="00932C0C" w:rsidP="005C6911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Factors and Factor bugs</w:t>
                            </w:r>
                          </w:p>
                          <w:p w14:paraId="0ED437CF" w14:textId="2785B94D" w:rsidR="008B0D5D" w:rsidRPr="00D90632" w:rsidRDefault="00E93480" w:rsidP="00546623">
                            <w:pPr>
                              <w:pStyle w:val="NoSpacing"/>
                              <w:jc w:val="center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Place value reasoning and problem solving</w:t>
                            </w:r>
                            <w:r w:rsidR="00A20CDB">
                              <w:rPr>
                                <w:b/>
                                <w:szCs w:val="24"/>
                              </w:rPr>
                              <w:br/>
                            </w:r>
                          </w:p>
                          <w:p w14:paraId="18F1B0BA" w14:textId="77777777" w:rsidR="00EA3420" w:rsidRPr="00534C8D" w:rsidRDefault="00EA3420" w:rsidP="00534C8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7D69" id="Text Box 7" o:spid="_x0000_s1037" type="#_x0000_t202" style="position:absolute;left:0;text-align:left;margin-left:-29.7pt;margin-top:-16.35pt;width:364.5pt;height:11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" fillcolor="#fcc" strokecolor="red" strokeweight="2.25pt">
                <v:path arrowok="t"/>
                <v:textbox>
                  <w:txbxContent>
                    <w:p w14:paraId="44D10B16" w14:textId="386BC2E7" w:rsidR="00534C8D" w:rsidRDefault="00534C8D" w:rsidP="00534C8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Mathematics:</w:t>
                      </w:r>
                    </w:p>
                    <w:p w14:paraId="1920DD61" w14:textId="426B549A" w:rsidR="00534C8D" w:rsidRDefault="00534C8D" w:rsidP="00534C8D">
                      <w:pPr>
                        <w:pStyle w:val="NoSpacing"/>
                      </w:pPr>
                      <w:r>
                        <w:t>Daily sessions will focus on the following:</w:t>
                      </w:r>
                    </w:p>
                    <w:p w14:paraId="2F7E2862" w14:textId="7351E5C7" w:rsidR="00E93480" w:rsidRDefault="00A20CDB" w:rsidP="005C6911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Times Table Rockstars</w:t>
                      </w:r>
                      <w:r>
                        <w:rPr>
                          <w:b/>
                          <w:szCs w:val="24"/>
                        </w:rPr>
                        <w:br/>
                        <w:t xml:space="preserve">Arithmetic Fluency </w:t>
                      </w:r>
                    </w:p>
                    <w:p w14:paraId="27E8F7CF" w14:textId="3BDD51EE" w:rsidR="00932C0C" w:rsidRDefault="00932C0C" w:rsidP="005C6911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Multiplication and Division techniques</w:t>
                      </w:r>
                    </w:p>
                    <w:p w14:paraId="349CFBCA" w14:textId="6F792261" w:rsidR="00932C0C" w:rsidRDefault="00932C0C" w:rsidP="005C6911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Commutativity </w:t>
                      </w:r>
                    </w:p>
                    <w:p w14:paraId="2FE01AE6" w14:textId="16832CD3" w:rsidR="00932C0C" w:rsidRDefault="00932C0C" w:rsidP="005C6911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Factors and Factor bugs</w:t>
                      </w:r>
                    </w:p>
                    <w:p w14:paraId="0ED437CF" w14:textId="2785B94D" w:rsidR="008B0D5D" w:rsidRPr="00D90632" w:rsidRDefault="00E93480" w:rsidP="00546623">
                      <w:pPr>
                        <w:pStyle w:val="NoSpacing"/>
                        <w:jc w:val="center"/>
                        <w:rPr>
                          <w:bCs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Place value reasoning and problem solving</w:t>
                      </w:r>
                      <w:r w:rsidR="00A20CDB">
                        <w:rPr>
                          <w:b/>
                          <w:szCs w:val="24"/>
                        </w:rPr>
                        <w:br/>
                      </w:r>
                    </w:p>
                    <w:p w14:paraId="18F1B0BA" w14:textId="77777777" w:rsidR="00EA3420" w:rsidRPr="00534C8D" w:rsidRDefault="00EA3420" w:rsidP="00534C8D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750ECE60" w14:textId="4AC0457B" w:rsidR="00502A6D" w:rsidRDefault="00502A6D" w:rsidP="00502A6D">
      <w:pPr>
        <w:ind w:left="-851" w:right="-784"/>
      </w:pPr>
    </w:p>
    <w:p w14:paraId="750ECE62" w14:textId="1D86A7F2" w:rsidR="00502A6D" w:rsidRDefault="00502A6D" w:rsidP="00502A6D">
      <w:pPr>
        <w:ind w:left="-851" w:right="-784"/>
      </w:pPr>
    </w:p>
    <w:p w14:paraId="750ECE63" w14:textId="21AE73CA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C25C7E" wp14:editId="347C5AA6">
                <wp:simplePos x="0" y="0"/>
                <wp:positionH relativeFrom="column">
                  <wp:posOffset>-374015</wp:posOffset>
                </wp:positionH>
                <wp:positionV relativeFrom="paragraph">
                  <wp:posOffset>340360</wp:posOffset>
                </wp:positionV>
                <wp:extent cx="2152650" cy="1663700"/>
                <wp:effectExtent l="19050" t="1905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66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B8A8C0" w14:textId="41867FA4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Geography: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ED3499" w14:textId="77154DF5" w:rsidR="00F731A5" w:rsidRPr="00534C8D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  <w:r w:rsidR="00D90632">
                              <w:t xml:space="preserve">about </w:t>
                            </w:r>
                          </w:p>
                          <w:p w14:paraId="4F2E9322" w14:textId="2FC03D79" w:rsidR="00227868" w:rsidRPr="00932C0C" w:rsidRDefault="00932C0C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UK Geography: East Anglia, Yorkshire and Humberside.</w:t>
                            </w:r>
                          </w:p>
                          <w:p w14:paraId="7D0319EE" w14:textId="01AEE2E9" w:rsidR="00932C0C" w:rsidRDefault="00932C0C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Mountains.</w:t>
                            </w:r>
                          </w:p>
                          <w:p w14:paraId="2D43B3ED" w14:textId="1EBEC9A6" w:rsidR="00932C0C" w:rsidRPr="00932C0C" w:rsidRDefault="00932C0C" w:rsidP="00227868">
                            <w:pPr>
                              <w:pStyle w:val="NoSpacing"/>
                            </w:pPr>
                            <w:r>
                              <w:t>We will utilising our knowledge of atlases and maps to support our understanding of these new geographical concepts.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5C7E" id="Text Box 6" o:spid="_x0000_s1038" type="#_x0000_t202" style="position:absolute;left:0;text-align:left;margin-left:-29.45pt;margin-top:26.8pt;width:169.5pt;height:13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" fillcolor="white [3212]" strokecolor="black [3213]" strokeweight="2.25pt">
                <v:path arrowok="t"/>
                <v:textbox>
                  <w:txbxContent>
                    <w:p w14:paraId="28B8A8C0" w14:textId="41867FA4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Geography: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72ED3499" w14:textId="77154DF5" w:rsidR="00F731A5" w:rsidRPr="00534C8D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  <w:r w:rsidR="00D90632">
                        <w:t xml:space="preserve">about </w:t>
                      </w:r>
                    </w:p>
                    <w:p w14:paraId="4F2E9322" w14:textId="2FC03D79" w:rsidR="00227868" w:rsidRPr="00932C0C" w:rsidRDefault="00932C0C" w:rsidP="00227868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UK Geography: East Anglia, Yorkshire and Humberside.</w:t>
                      </w:r>
                    </w:p>
                    <w:p w14:paraId="7D0319EE" w14:textId="01AEE2E9" w:rsidR="00932C0C" w:rsidRDefault="00932C0C" w:rsidP="00227868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Mountains.</w:t>
                      </w:r>
                    </w:p>
                    <w:p w14:paraId="2D43B3ED" w14:textId="1EBEC9A6" w:rsidR="00932C0C" w:rsidRPr="00932C0C" w:rsidRDefault="00932C0C" w:rsidP="00227868">
                      <w:pPr>
                        <w:pStyle w:val="NoSpacing"/>
                      </w:pPr>
                      <w:r>
                        <w:t>We will utilising our knowledge of atlases and maps to support our understanding of these new geographical concepts.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64" w14:textId="425C8886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C271246" wp14:editId="5815409C">
                <wp:simplePos x="0" y="0"/>
                <wp:positionH relativeFrom="column">
                  <wp:posOffset>2108835</wp:posOffset>
                </wp:positionH>
                <wp:positionV relativeFrom="paragraph">
                  <wp:posOffset>24130</wp:posOffset>
                </wp:positionV>
                <wp:extent cx="2152650" cy="1276350"/>
                <wp:effectExtent l="19050" t="1905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ED4292" w14:textId="0FE947C0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107C520" w14:textId="1BF61FDE" w:rsidR="00F731A5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</w:p>
                          <w:p w14:paraId="4C315A38" w14:textId="2B3E1E66" w:rsidR="00932C0C" w:rsidRPr="00534C8D" w:rsidRDefault="00932C0C" w:rsidP="00F731A5">
                            <w:pPr>
                              <w:pStyle w:val="NoSpacing"/>
                            </w:pPr>
                            <w:r>
                              <w:t>Happy –Pharrell Williams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1246" id="Text Box 5" o:spid="_x0000_s1039" type="#_x0000_t202" style="position:absolute;left:0;text-align:left;margin-left:166.05pt;margin-top:1.9pt;width:169.5pt;height:100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" fillcolor="white [3212]" strokecolor="black [3213]" strokeweight="2.25pt">
                <v:path arrowok="t"/>
                <v:textbox>
                  <w:txbxContent>
                    <w:p w14:paraId="77ED4292" w14:textId="0FE947C0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1107C520" w14:textId="1BF61FDE" w:rsidR="00F731A5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</w:p>
                    <w:p w14:paraId="4C315A38" w14:textId="2B3E1E66" w:rsidR="00932C0C" w:rsidRPr="00534C8D" w:rsidRDefault="00932C0C" w:rsidP="00F731A5">
                      <w:pPr>
                        <w:pStyle w:val="NoSpacing"/>
                      </w:pPr>
                      <w:r>
                        <w:t>Happy –Pharrell Williams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65" w14:textId="7D250C55" w:rsidR="00502A6D" w:rsidRDefault="00502A6D" w:rsidP="00502A6D">
      <w:pPr>
        <w:ind w:left="-851" w:right="-784"/>
      </w:pPr>
    </w:p>
    <w:p w14:paraId="750ECE66" w14:textId="6F40EE26" w:rsidR="00502A6D" w:rsidRDefault="00502A6D" w:rsidP="00502A6D">
      <w:pPr>
        <w:ind w:left="-851" w:right="-784"/>
      </w:pPr>
    </w:p>
    <w:p w14:paraId="750ECE67" w14:textId="443CFE6B" w:rsidR="00502A6D" w:rsidRDefault="00502A6D" w:rsidP="00502A6D">
      <w:pPr>
        <w:ind w:left="-851" w:right="-784"/>
      </w:pPr>
    </w:p>
    <w:p w14:paraId="750ECE68" w14:textId="21F06F97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F878F9" wp14:editId="68691250">
                <wp:simplePos x="0" y="0"/>
                <wp:positionH relativeFrom="column">
                  <wp:posOffset>2121535</wp:posOffset>
                </wp:positionH>
                <wp:positionV relativeFrom="paragraph">
                  <wp:posOffset>293370</wp:posOffset>
                </wp:positionV>
                <wp:extent cx="2152650" cy="1714500"/>
                <wp:effectExtent l="19050" t="1905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BF0E1D" w14:textId="2389CE94" w:rsidR="00E655BB" w:rsidRPr="00534C8D" w:rsidRDefault="00E655BB" w:rsidP="00E655B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Languages: </w:t>
                            </w:r>
                            <w:r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22213B2" w14:textId="1EB46AA3" w:rsidR="00F731A5" w:rsidRDefault="00F731A5" w:rsidP="00F731A5">
                            <w:pPr>
                              <w:pStyle w:val="NoSpacing"/>
                            </w:pPr>
                            <w:r>
                              <w:t>We will be learning</w:t>
                            </w:r>
                            <w:r w:rsidR="008B1715">
                              <w:t>…</w:t>
                            </w:r>
                            <w:r>
                              <w:t xml:space="preserve"> </w:t>
                            </w:r>
                          </w:p>
                          <w:p w14:paraId="30940D60" w14:textId="56BBF11F" w:rsidR="00D817FF" w:rsidRPr="00932C0C" w:rsidRDefault="00932C0C" w:rsidP="00F731A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Spanish</w:t>
                            </w:r>
                          </w:p>
                          <w:p w14:paraId="031E0968" w14:textId="441C4503" w:rsidR="00932C0C" w:rsidRDefault="00932C0C" w:rsidP="00F731A5">
                            <w:pPr>
                              <w:pStyle w:val="NoSpacing"/>
                            </w:pPr>
                            <w:r>
                              <w:t>The numbers 1-20</w:t>
                            </w:r>
                          </w:p>
                          <w:p w14:paraId="0B9059E3" w14:textId="45CF2735" w:rsidR="00932C0C" w:rsidRDefault="00932C0C" w:rsidP="00F731A5">
                            <w:pPr>
                              <w:pStyle w:val="NoSpacing"/>
                            </w:pPr>
                            <w:r>
                              <w:t>Simple Greetings</w:t>
                            </w:r>
                          </w:p>
                          <w:p w14:paraId="372001EF" w14:textId="4667A16C" w:rsidR="00932C0C" w:rsidRDefault="00932C0C" w:rsidP="00F731A5">
                            <w:pPr>
                              <w:pStyle w:val="NoSpacing"/>
                            </w:pPr>
                            <w:r>
                              <w:t>Colours</w:t>
                            </w:r>
                          </w:p>
                          <w:p w14:paraId="10A8754B" w14:textId="52EE6D80" w:rsidR="00932C0C" w:rsidRDefault="00932C0C" w:rsidP="00F731A5">
                            <w:pPr>
                              <w:pStyle w:val="NoSpacing"/>
                            </w:pPr>
                            <w:r>
                              <w:t xml:space="preserve">Food </w:t>
                            </w:r>
                          </w:p>
                          <w:p w14:paraId="1FEBBB31" w14:textId="7050BDCA" w:rsidR="00932C0C" w:rsidRDefault="00932C0C" w:rsidP="00F731A5">
                            <w:pPr>
                              <w:pStyle w:val="NoSpacing"/>
                            </w:pPr>
                            <w:r>
                              <w:t xml:space="preserve">Days of the week </w:t>
                            </w:r>
                          </w:p>
                          <w:p w14:paraId="648DF3E7" w14:textId="5FDCF6CB" w:rsidR="00932C0C" w:rsidRPr="00534C8D" w:rsidRDefault="00932C0C" w:rsidP="00F731A5">
                            <w:pPr>
                              <w:pStyle w:val="NoSpacing"/>
                            </w:pPr>
                            <w:r>
                              <w:t>Months of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78F9" id="Text Box 4" o:spid="_x0000_s1040" type="#_x0000_t202" style="position:absolute;left:0;text-align:left;margin-left:167.05pt;margin-top:23.1pt;width:169.5pt;height:1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" fillcolor="white [3212]" strokecolor="black [3213]" strokeweight="2.25pt">
                <v:path arrowok="t"/>
                <v:textbox>
                  <w:txbxContent>
                    <w:p w14:paraId="31BF0E1D" w14:textId="2389CE94" w:rsidR="00E655BB" w:rsidRPr="00534C8D" w:rsidRDefault="00E655BB" w:rsidP="00E655B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Languages: </w:t>
                      </w:r>
                      <w:r w:rsidRPr="00534C8D">
                        <w:rPr>
                          <w:b/>
                        </w:rPr>
                        <w:t xml:space="preserve"> </w:t>
                      </w:r>
                    </w:p>
                    <w:p w14:paraId="722213B2" w14:textId="1EB46AA3" w:rsidR="00F731A5" w:rsidRDefault="00F731A5" w:rsidP="00F731A5">
                      <w:pPr>
                        <w:pStyle w:val="NoSpacing"/>
                      </w:pPr>
                      <w:r>
                        <w:t>We will be learning</w:t>
                      </w:r>
                      <w:r w:rsidR="008B1715">
                        <w:t>…</w:t>
                      </w:r>
                      <w:r>
                        <w:t xml:space="preserve"> </w:t>
                      </w:r>
                    </w:p>
                    <w:p w14:paraId="30940D60" w14:textId="56BBF11F" w:rsidR="00D817FF" w:rsidRPr="00932C0C" w:rsidRDefault="00932C0C" w:rsidP="00F731A5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Spanish</w:t>
                      </w:r>
                    </w:p>
                    <w:p w14:paraId="031E0968" w14:textId="441C4503" w:rsidR="00932C0C" w:rsidRDefault="00932C0C" w:rsidP="00F731A5">
                      <w:pPr>
                        <w:pStyle w:val="NoSpacing"/>
                      </w:pPr>
                      <w:r>
                        <w:t>The numbers 1-20</w:t>
                      </w:r>
                    </w:p>
                    <w:p w14:paraId="0B9059E3" w14:textId="45CF2735" w:rsidR="00932C0C" w:rsidRDefault="00932C0C" w:rsidP="00F731A5">
                      <w:pPr>
                        <w:pStyle w:val="NoSpacing"/>
                      </w:pPr>
                      <w:r>
                        <w:t>Simple Greetings</w:t>
                      </w:r>
                    </w:p>
                    <w:p w14:paraId="372001EF" w14:textId="4667A16C" w:rsidR="00932C0C" w:rsidRDefault="00932C0C" w:rsidP="00F731A5">
                      <w:pPr>
                        <w:pStyle w:val="NoSpacing"/>
                      </w:pPr>
                      <w:r>
                        <w:t>Colours</w:t>
                      </w:r>
                    </w:p>
                    <w:p w14:paraId="10A8754B" w14:textId="52EE6D80" w:rsidR="00932C0C" w:rsidRDefault="00932C0C" w:rsidP="00F731A5">
                      <w:pPr>
                        <w:pStyle w:val="NoSpacing"/>
                      </w:pPr>
                      <w:r>
                        <w:t xml:space="preserve">Food </w:t>
                      </w:r>
                    </w:p>
                    <w:p w14:paraId="1FEBBB31" w14:textId="7050BDCA" w:rsidR="00932C0C" w:rsidRDefault="00932C0C" w:rsidP="00F731A5">
                      <w:pPr>
                        <w:pStyle w:val="NoSpacing"/>
                      </w:pPr>
                      <w:r>
                        <w:t xml:space="preserve">Days of the week </w:t>
                      </w:r>
                    </w:p>
                    <w:p w14:paraId="648DF3E7" w14:textId="5FDCF6CB" w:rsidR="00932C0C" w:rsidRPr="00534C8D" w:rsidRDefault="00932C0C" w:rsidP="00F731A5">
                      <w:pPr>
                        <w:pStyle w:val="NoSpacing"/>
                      </w:pPr>
                      <w:r>
                        <w:t>Months of the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50ECE69" w14:textId="2E944D40" w:rsidR="00502A6D" w:rsidRDefault="00502A6D" w:rsidP="00502A6D">
      <w:pPr>
        <w:ind w:left="-851" w:right="-784"/>
      </w:pPr>
    </w:p>
    <w:p w14:paraId="750ECE6A" w14:textId="20199F45" w:rsidR="00502A6D" w:rsidRDefault="00502A6D" w:rsidP="00502A6D">
      <w:pPr>
        <w:ind w:left="-851" w:right="-784"/>
      </w:pPr>
    </w:p>
    <w:p w14:paraId="750ECE6B" w14:textId="03EC7060" w:rsidR="00502A6D" w:rsidRDefault="00502A6D" w:rsidP="00502A6D">
      <w:pPr>
        <w:ind w:left="-851" w:right="-784"/>
      </w:pPr>
    </w:p>
    <w:p w14:paraId="750ECE6C" w14:textId="033BE0E2" w:rsidR="00502A6D" w:rsidRDefault="00502A6D" w:rsidP="005C47B9">
      <w:pPr>
        <w:ind w:left="-851" w:right="-784"/>
      </w:pPr>
    </w:p>
    <w:p w14:paraId="750ECE6D" w14:textId="40F615F8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265554" wp14:editId="6DD935E9">
                <wp:simplePos x="0" y="0"/>
                <wp:positionH relativeFrom="column">
                  <wp:posOffset>-335915</wp:posOffset>
                </wp:positionH>
                <wp:positionV relativeFrom="paragraph">
                  <wp:posOffset>297180</wp:posOffset>
                </wp:positionV>
                <wp:extent cx="2152650" cy="1809750"/>
                <wp:effectExtent l="19050" t="1905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809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183AD0" w14:textId="2B834278" w:rsidR="00227868" w:rsidRPr="00534C8D" w:rsidRDefault="00E655BB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P.E</w:t>
                            </w:r>
                            <w:r w:rsidR="00227868">
                              <w:rPr>
                                <w:b/>
                              </w:rPr>
                              <w:t xml:space="preserve">: </w:t>
                            </w:r>
                            <w:r w:rsidR="00227868"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103E30" w14:textId="0BBE0664" w:rsidR="00F731A5" w:rsidRPr="00534C8D" w:rsidRDefault="00F731A5" w:rsidP="00F731A5">
                            <w:pPr>
                              <w:pStyle w:val="NoSpacing"/>
                            </w:pPr>
                            <w:r>
                              <w:t>We will be learning</w:t>
                            </w:r>
                            <w:r w:rsidR="009E343D">
                              <w:t>…</w:t>
                            </w:r>
                          </w:p>
                          <w:p w14:paraId="4794EEDD" w14:textId="7F8F3B5A" w:rsidR="00227868" w:rsidRPr="00534C8D" w:rsidRDefault="00932C0C" w:rsidP="00227868">
                            <w:pPr>
                              <w:pStyle w:val="NoSpacing"/>
                            </w:pPr>
                            <w:r>
                              <w:t xml:space="preserve">During our PE lessons we will be exploring a range of practical skills and coordination techniques. We will explore how to apply these skills and movements to a range of games and scenarios. We will work on teamwork and tactics. </w:t>
                            </w:r>
                          </w:p>
                          <w:p w14:paraId="7CE8AD88" w14:textId="5A98B15C" w:rsidR="00C26EE5" w:rsidRPr="00807E35" w:rsidRDefault="00C26EE5" w:rsidP="009E343D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5554" id="Text Box 3" o:spid="_x0000_s1041" type="#_x0000_t202" style="position:absolute;left:0;text-align:left;margin-left:-26.45pt;margin-top:23.4pt;width:169.5pt;height:142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" fillcolor="white [3212]" strokecolor="black [3213]" strokeweight="2.25pt">
                <v:path arrowok="t"/>
                <v:textbox>
                  <w:txbxContent>
                    <w:p w14:paraId="07183AD0" w14:textId="2B834278" w:rsidR="00227868" w:rsidRPr="00534C8D" w:rsidRDefault="00E655BB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P.E</w:t>
                      </w:r>
                      <w:r w:rsidR="00227868">
                        <w:rPr>
                          <w:b/>
                        </w:rPr>
                        <w:t xml:space="preserve">: </w:t>
                      </w:r>
                      <w:r w:rsidR="00227868" w:rsidRPr="00534C8D">
                        <w:rPr>
                          <w:b/>
                        </w:rPr>
                        <w:t xml:space="preserve"> </w:t>
                      </w:r>
                    </w:p>
                    <w:p w14:paraId="4B103E30" w14:textId="0BBE0664" w:rsidR="00F731A5" w:rsidRPr="00534C8D" w:rsidRDefault="00F731A5" w:rsidP="00F731A5">
                      <w:pPr>
                        <w:pStyle w:val="NoSpacing"/>
                      </w:pPr>
                      <w:r>
                        <w:t>We will be learning</w:t>
                      </w:r>
                      <w:r w:rsidR="009E343D">
                        <w:t>…</w:t>
                      </w:r>
                    </w:p>
                    <w:p w14:paraId="4794EEDD" w14:textId="7F8F3B5A" w:rsidR="00227868" w:rsidRPr="00534C8D" w:rsidRDefault="00932C0C" w:rsidP="00227868">
                      <w:pPr>
                        <w:pStyle w:val="NoSpacing"/>
                      </w:pPr>
                      <w:r>
                        <w:t xml:space="preserve">During our PE lessons we will be exploring a range of practical skills and coordination techniques. We will explore how to apply these skills and movements to a range of games and scenarios. We will work on teamwork and tactics. </w:t>
                      </w:r>
                    </w:p>
                    <w:p w14:paraId="7CE8AD88" w14:textId="5A98B15C" w:rsidR="00C26EE5" w:rsidRPr="00807E35" w:rsidRDefault="00C26EE5" w:rsidP="009E343D">
                      <w:pPr>
                        <w:pStyle w:val="NoSpacing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0ECE6E" w14:textId="6B9259BE" w:rsidR="00502A6D" w:rsidRDefault="002118B0" w:rsidP="00502A6D">
      <w:pPr>
        <w:ind w:left="-851" w:right="-7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1A929E5" wp14:editId="205EAFFE">
                <wp:simplePos x="0" y="0"/>
                <wp:positionH relativeFrom="column">
                  <wp:posOffset>2070735</wp:posOffset>
                </wp:positionH>
                <wp:positionV relativeFrom="paragraph">
                  <wp:posOffset>589915</wp:posOffset>
                </wp:positionV>
                <wp:extent cx="2152650" cy="1879600"/>
                <wp:effectExtent l="19050" t="1905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87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E4C9082" w14:textId="6D93CD41" w:rsidR="00227868" w:rsidRPr="00534C8D" w:rsidRDefault="00E655BB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="00227868">
                              <w:rPr>
                                <w:b/>
                              </w:rPr>
                              <w:t xml:space="preserve">: </w:t>
                            </w:r>
                            <w:r w:rsidR="00227868" w:rsidRPr="00534C8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05A80E9" w14:textId="77777777" w:rsidR="00F731A5" w:rsidRPr="00534C8D" w:rsidRDefault="00F731A5" w:rsidP="00F731A5">
                            <w:pPr>
                              <w:pStyle w:val="NoSpacing"/>
                            </w:pPr>
                            <w:r>
                              <w:t xml:space="preserve">We will be learning </w:t>
                            </w:r>
                          </w:p>
                          <w:p w14:paraId="0A50C25E" w14:textId="167535F2" w:rsidR="00227868" w:rsidRPr="00932C0C" w:rsidRDefault="00932C0C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932C0C">
                              <w:rPr>
                                <w:b/>
                              </w:rPr>
                              <w:t>Databases</w:t>
                            </w:r>
                          </w:p>
                          <w:p w14:paraId="29A33B77" w14:textId="77777777" w:rsidR="00932C0C" w:rsidRDefault="00932C0C" w:rsidP="00227868">
                            <w:pPr>
                              <w:pStyle w:val="NoSpacing"/>
                            </w:pPr>
                          </w:p>
                          <w:p w14:paraId="19E43216" w14:textId="18508728" w:rsidR="00932C0C" w:rsidRPr="00534C8D" w:rsidRDefault="00932C0C" w:rsidP="00227868">
                            <w:pPr>
                              <w:pStyle w:val="NoSpacing"/>
                            </w:pPr>
                            <w:r>
                              <w:t xml:space="preserve">During our computing lessons we will be exploring databases (both digital and practical) as a way of sorting and classifying information. </w:t>
                            </w:r>
                          </w:p>
                          <w:p w14:paraId="573D3C6E" w14:textId="77777777" w:rsidR="00227868" w:rsidRPr="00534C8D" w:rsidRDefault="00227868" w:rsidP="0022786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29E5" id="Text Box 2" o:spid="_x0000_s1042" type="#_x0000_t202" style="position:absolute;left:0;text-align:left;margin-left:163.05pt;margin-top:46.45pt;width:169.5pt;height:14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" fillcolor="white [3212]" strokecolor="black [3213]" strokeweight="2.25pt">
                <v:path arrowok="t"/>
                <v:textbox>
                  <w:txbxContent>
                    <w:p w14:paraId="6E4C9082" w14:textId="6D93CD41" w:rsidR="00227868" w:rsidRPr="00534C8D" w:rsidRDefault="00E655BB" w:rsidP="00227868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="00227868">
                        <w:rPr>
                          <w:b/>
                        </w:rPr>
                        <w:t xml:space="preserve">: </w:t>
                      </w:r>
                      <w:r w:rsidR="00227868" w:rsidRPr="00534C8D">
                        <w:rPr>
                          <w:b/>
                        </w:rPr>
                        <w:t xml:space="preserve"> </w:t>
                      </w:r>
                    </w:p>
                    <w:p w14:paraId="205A80E9" w14:textId="77777777" w:rsidR="00F731A5" w:rsidRPr="00534C8D" w:rsidRDefault="00F731A5" w:rsidP="00F731A5">
                      <w:pPr>
                        <w:pStyle w:val="NoSpacing"/>
                      </w:pPr>
                      <w:r>
                        <w:t xml:space="preserve">We will be learning </w:t>
                      </w:r>
                    </w:p>
                    <w:p w14:paraId="0A50C25E" w14:textId="167535F2" w:rsidR="00227868" w:rsidRPr="00932C0C" w:rsidRDefault="00932C0C" w:rsidP="00227868">
                      <w:pPr>
                        <w:pStyle w:val="NoSpacing"/>
                        <w:rPr>
                          <w:b/>
                        </w:rPr>
                      </w:pPr>
                      <w:r w:rsidRPr="00932C0C">
                        <w:rPr>
                          <w:b/>
                        </w:rPr>
                        <w:t>Databases</w:t>
                      </w:r>
                    </w:p>
                    <w:p w14:paraId="29A33B77" w14:textId="77777777" w:rsidR="00932C0C" w:rsidRDefault="00932C0C" w:rsidP="00227868">
                      <w:pPr>
                        <w:pStyle w:val="NoSpacing"/>
                      </w:pPr>
                    </w:p>
                    <w:p w14:paraId="19E43216" w14:textId="18508728" w:rsidR="00932C0C" w:rsidRPr="00534C8D" w:rsidRDefault="00932C0C" w:rsidP="00227868">
                      <w:pPr>
                        <w:pStyle w:val="NoSpacing"/>
                      </w:pPr>
                      <w:r>
                        <w:t xml:space="preserve">During our computing lessons we will be exploring databases (both digital and practical) as a way of sorting and classifying information. </w:t>
                      </w:r>
                    </w:p>
                    <w:p w14:paraId="573D3C6E" w14:textId="77777777" w:rsidR="00227868" w:rsidRPr="00534C8D" w:rsidRDefault="00227868" w:rsidP="00227868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02A6D" w:rsidSect="00502A6D">
      <w:pgSz w:w="16838" w:h="11906" w:orient="landscape"/>
      <w:pgMar w:top="567" w:right="1440" w:bottom="1440" w:left="1440" w:header="708" w:footer="708" w:gutter="0"/>
      <w:cols w:num="2" w:space="2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B96"/>
    <w:multiLevelType w:val="hybridMultilevel"/>
    <w:tmpl w:val="CAF2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213"/>
    <w:multiLevelType w:val="hybridMultilevel"/>
    <w:tmpl w:val="F3C4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43DFD"/>
    <w:multiLevelType w:val="hybridMultilevel"/>
    <w:tmpl w:val="19AE8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242BD"/>
    <w:multiLevelType w:val="hybridMultilevel"/>
    <w:tmpl w:val="397E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40374"/>
    <w:multiLevelType w:val="hybridMultilevel"/>
    <w:tmpl w:val="4744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11C"/>
    <w:multiLevelType w:val="hybridMultilevel"/>
    <w:tmpl w:val="93B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81FF6"/>
    <w:multiLevelType w:val="hybridMultilevel"/>
    <w:tmpl w:val="B0F6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40FB"/>
    <w:multiLevelType w:val="hybridMultilevel"/>
    <w:tmpl w:val="2D5C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A4D4D"/>
    <w:multiLevelType w:val="hybridMultilevel"/>
    <w:tmpl w:val="979E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F5B0F"/>
    <w:multiLevelType w:val="hybridMultilevel"/>
    <w:tmpl w:val="0D64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6D"/>
    <w:rsid w:val="000132B7"/>
    <w:rsid w:val="000175CA"/>
    <w:rsid w:val="00020D6D"/>
    <w:rsid w:val="00024A1F"/>
    <w:rsid w:val="000440FA"/>
    <w:rsid w:val="000564FA"/>
    <w:rsid w:val="000656D0"/>
    <w:rsid w:val="000A0C9D"/>
    <w:rsid w:val="000B0644"/>
    <w:rsid w:val="000B62FF"/>
    <w:rsid w:val="0013422C"/>
    <w:rsid w:val="00150209"/>
    <w:rsid w:val="00162F62"/>
    <w:rsid w:val="00170DE8"/>
    <w:rsid w:val="00192E5F"/>
    <w:rsid w:val="001B48A5"/>
    <w:rsid w:val="001F0649"/>
    <w:rsid w:val="001F3D5D"/>
    <w:rsid w:val="002118B0"/>
    <w:rsid w:val="002140BF"/>
    <w:rsid w:val="002251DB"/>
    <w:rsid w:val="002277A8"/>
    <w:rsid w:val="00227868"/>
    <w:rsid w:val="0023516A"/>
    <w:rsid w:val="00240335"/>
    <w:rsid w:val="00251D96"/>
    <w:rsid w:val="00285797"/>
    <w:rsid w:val="002A1A55"/>
    <w:rsid w:val="002D7CF7"/>
    <w:rsid w:val="002E2FE5"/>
    <w:rsid w:val="002F1537"/>
    <w:rsid w:val="003109C2"/>
    <w:rsid w:val="0034273D"/>
    <w:rsid w:val="00352350"/>
    <w:rsid w:val="003525D7"/>
    <w:rsid w:val="00357FEE"/>
    <w:rsid w:val="00360FE0"/>
    <w:rsid w:val="00377E15"/>
    <w:rsid w:val="003A322B"/>
    <w:rsid w:val="003F2024"/>
    <w:rsid w:val="003F56BA"/>
    <w:rsid w:val="00426083"/>
    <w:rsid w:val="004621E9"/>
    <w:rsid w:val="00474989"/>
    <w:rsid w:val="00482F29"/>
    <w:rsid w:val="004A6716"/>
    <w:rsid w:val="004A6ABA"/>
    <w:rsid w:val="004B302F"/>
    <w:rsid w:val="004D1B1B"/>
    <w:rsid w:val="00502A6D"/>
    <w:rsid w:val="00534C8D"/>
    <w:rsid w:val="00546623"/>
    <w:rsid w:val="0057089B"/>
    <w:rsid w:val="005801AB"/>
    <w:rsid w:val="005851D5"/>
    <w:rsid w:val="00593495"/>
    <w:rsid w:val="005A507F"/>
    <w:rsid w:val="005B0EF2"/>
    <w:rsid w:val="005C47B9"/>
    <w:rsid w:val="005C6911"/>
    <w:rsid w:val="005D3DD0"/>
    <w:rsid w:val="005D40F9"/>
    <w:rsid w:val="00604983"/>
    <w:rsid w:val="006229AD"/>
    <w:rsid w:val="00654A41"/>
    <w:rsid w:val="00667FE9"/>
    <w:rsid w:val="00687EFC"/>
    <w:rsid w:val="006C555A"/>
    <w:rsid w:val="006E3FE3"/>
    <w:rsid w:val="00701B58"/>
    <w:rsid w:val="00707930"/>
    <w:rsid w:val="007749BD"/>
    <w:rsid w:val="007A0FD4"/>
    <w:rsid w:val="007A7B79"/>
    <w:rsid w:val="007E6F97"/>
    <w:rsid w:val="007E7577"/>
    <w:rsid w:val="00807E35"/>
    <w:rsid w:val="008171DC"/>
    <w:rsid w:val="00832435"/>
    <w:rsid w:val="008852B8"/>
    <w:rsid w:val="00886EC5"/>
    <w:rsid w:val="008B0D5D"/>
    <w:rsid w:val="008B1715"/>
    <w:rsid w:val="008B6FB3"/>
    <w:rsid w:val="008C31BE"/>
    <w:rsid w:val="008C6D0A"/>
    <w:rsid w:val="008E49F1"/>
    <w:rsid w:val="00932C0C"/>
    <w:rsid w:val="0096549F"/>
    <w:rsid w:val="00972260"/>
    <w:rsid w:val="00976D88"/>
    <w:rsid w:val="00987D83"/>
    <w:rsid w:val="00996218"/>
    <w:rsid w:val="009E19E2"/>
    <w:rsid w:val="009E343D"/>
    <w:rsid w:val="00A20CDB"/>
    <w:rsid w:val="00A263EA"/>
    <w:rsid w:val="00A420FC"/>
    <w:rsid w:val="00A646E5"/>
    <w:rsid w:val="00A76A50"/>
    <w:rsid w:val="00A83186"/>
    <w:rsid w:val="00A85E3A"/>
    <w:rsid w:val="00AA4DCA"/>
    <w:rsid w:val="00AB34E4"/>
    <w:rsid w:val="00AE6FC8"/>
    <w:rsid w:val="00AF1C09"/>
    <w:rsid w:val="00B77E5A"/>
    <w:rsid w:val="00B833DF"/>
    <w:rsid w:val="00BA739B"/>
    <w:rsid w:val="00BB5021"/>
    <w:rsid w:val="00BB50C0"/>
    <w:rsid w:val="00BE7F25"/>
    <w:rsid w:val="00C05EA2"/>
    <w:rsid w:val="00C06462"/>
    <w:rsid w:val="00C072EC"/>
    <w:rsid w:val="00C26EE5"/>
    <w:rsid w:val="00C325EC"/>
    <w:rsid w:val="00C708B3"/>
    <w:rsid w:val="00C7493A"/>
    <w:rsid w:val="00CC170A"/>
    <w:rsid w:val="00CD51DA"/>
    <w:rsid w:val="00D145C2"/>
    <w:rsid w:val="00D61B4C"/>
    <w:rsid w:val="00D817FF"/>
    <w:rsid w:val="00D90632"/>
    <w:rsid w:val="00DA0096"/>
    <w:rsid w:val="00DB26C2"/>
    <w:rsid w:val="00DD060F"/>
    <w:rsid w:val="00DE5980"/>
    <w:rsid w:val="00DF62B8"/>
    <w:rsid w:val="00E01F33"/>
    <w:rsid w:val="00E05409"/>
    <w:rsid w:val="00E228A5"/>
    <w:rsid w:val="00E655BB"/>
    <w:rsid w:val="00E80D22"/>
    <w:rsid w:val="00E93480"/>
    <w:rsid w:val="00EA3420"/>
    <w:rsid w:val="00EB63EB"/>
    <w:rsid w:val="00F30414"/>
    <w:rsid w:val="00F36C5C"/>
    <w:rsid w:val="00F427B0"/>
    <w:rsid w:val="00F731A5"/>
    <w:rsid w:val="00F846E3"/>
    <w:rsid w:val="00F87254"/>
    <w:rsid w:val="00FA0163"/>
    <w:rsid w:val="00FA579A"/>
    <w:rsid w:val="00FC4816"/>
    <w:rsid w:val="00FE4A0F"/>
    <w:rsid w:val="00FE6BA0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CE38"/>
  <w15:docId w15:val="{90B5B512-643A-4DF2-8E82-88CC1C2A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3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A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A6D"/>
    <w:pPr>
      <w:spacing w:after="0" w:line="240" w:lineRule="auto"/>
    </w:pPr>
  </w:style>
  <w:style w:type="paragraph" w:customStyle="1" w:styleId="Default">
    <w:name w:val="Default"/>
    <w:rsid w:val="00502A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F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0295EBD8D144AA96B1F236B0D07A9" ma:contentTypeVersion="10" ma:contentTypeDescription="Create a new document." ma:contentTypeScope="" ma:versionID="68f0ed7aa8c0c0af8929c71c1752ae11">
  <xsd:schema xmlns:xsd="http://www.w3.org/2001/XMLSchema" xmlns:xs="http://www.w3.org/2001/XMLSchema" xmlns:p="http://schemas.microsoft.com/office/2006/metadata/properties" xmlns:ns2="8decee74-ffd6-428e-b02b-80e3d97f303b" xmlns:ns3="d6871766-d33d-4124-a890-507a99c7993d" targetNamespace="http://schemas.microsoft.com/office/2006/metadata/properties" ma:root="true" ma:fieldsID="f64963af2516f1fd6e11e711b807bd14" ns2:_="" ns3:_="">
    <xsd:import namespace="8decee74-ffd6-428e-b02b-80e3d97f303b"/>
    <xsd:import namespace="d6871766-d33d-4124-a890-507a99c79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cee74-ffd6-428e-b02b-80e3d97f3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1766-d33d-4124-a890-507a99c79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4FDD1-C362-467D-9C47-0F1CA4F71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C30CD-121B-432A-9FFB-550B76C58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cee74-ffd6-428e-b02b-80e3d97f303b"/>
    <ds:schemaRef ds:uri="d6871766-d33d-4124-a890-507a99c79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B5CDBB-AA79-45C1-95D0-7D240114B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Billy Davies</cp:lastModifiedBy>
  <cp:revision>2</cp:revision>
  <cp:lastPrinted>2018-09-11T16:20:00Z</cp:lastPrinted>
  <dcterms:created xsi:type="dcterms:W3CDTF">2022-01-14T08:58:00Z</dcterms:created>
  <dcterms:modified xsi:type="dcterms:W3CDTF">2022-01-14T08:58:00Z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0x010100A480295EBD8D144AA96B1F236B0D07A9</vt:lpwstr>
  </property>
</Properties>
</file>