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E3DA" w14:textId="6437F5B9" w:rsidR="002D0000" w:rsidRPr="008E3D7B" w:rsidRDefault="00B966E0" w:rsidP="004E22A7">
      <w:pPr>
        <w:ind w:left="-851" w:right="-613"/>
        <w:jc w:val="center"/>
        <w:rPr>
          <w:b/>
          <w:color w:val="5B9BD5" w:themeColor="accent1"/>
          <w:sz w:val="28"/>
          <w:szCs w:val="20"/>
        </w:rPr>
      </w:pP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75A0E9F4" wp14:editId="7590C265">
            <wp:extent cx="1004020" cy="532130"/>
            <wp:effectExtent l="0" t="0" r="5715" b="127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BDBFD11-E128-41F0-87B2-F07EA25AC7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BDBFD11-E128-41F0-87B2-F07EA25AC7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0965" cy="55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CB4" w:rsidRPr="00B966E0">
        <w:rPr>
          <w:rFonts w:eastAsia="Times New Roman"/>
          <w:b/>
          <w:noProof/>
          <w:color w:val="C00000"/>
          <w:sz w:val="28"/>
          <w:szCs w:val="20"/>
          <w:lang w:eastAsia="en-GB"/>
        </w:rPr>
        <w:t>Our School Values/ Assembly Themes/ Visitors throughout the Year</w:t>
      </w:r>
      <w:r>
        <w:rPr>
          <w:noProof/>
          <w:lang w:eastAsia="en-GB"/>
        </w:rPr>
        <w:drawing>
          <wp:inline distT="0" distB="0" distL="0" distR="0" wp14:anchorId="51DAA906" wp14:editId="4B2BB639">
            <wp:extent cx="1057275" cy="560356"/>
            <wp:effectExtent l="0" t="0" r="0" b="0"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BDBFD11-E128-41F0-87B2-F07EA25AC7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BDBFD11-E128-41F0-87B2-F07EA25AC7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7438" cy="58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E64F" w14:textId="07FE6A49" w:rsidR="002D0000" w:rsidRPr="008E3D7B" w:rsidRDefault="002D0000" w:rsidP="002D0000">
      <w:pPr>
        <w:tabs>
          <w:tab w:val="left" w:pos="1665"/>
        </w:tabs>
        <w:rPr>
          <w:sz w:val="20"/>
          <w:szCs w:val="20"/>
        </w:rPr>
      </w:pPr>
    </w:p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1418"/>
        <w:gridCol w:w="2268"/>
        <w:gridCol w:w="5103"/>
        <w:gridCol w:w="6095"/>
      </w:tblGrid>
      <w:tr w:rsidR="00C333A2" w:rsidRPr="008E3D7B" w14:paraId="705A16E6" w14:textId="77777777" w:rsidTr="00B966E0">
        <w:trPr>
          <w:trHeight w:val="796"/>
        </w:trPr>
        <w:tc>
          <w:tcPr>
            <w:tcW w:w="1418" w:type="dxa"/>
            <w:shd w:val="clear" w:color="auto" w:fill="C00000"/>
          </w:tcPr>
          <w:p w14:paraId="19271C73" w14:textId="77777777" w:rsidR="00C333A2" w:rsidRPr="00B966E0" w:rsidRDefault="00C333A2" w:rsidP="002D0000">
            <w:pPr>
              <w:tabs>
                <w:tab w:val="left" w:pos="1665"/>
              </w:tabs>
              <w:rPr>
                <w:b/>
                <w:color w:val="C00000"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2268" w:type="dxa"/>
            <w:shd w:val="clear" w:color="auto" w:fill="C00000"/>
          </w:tcPr>
          <w:p w14:paraId="0C7B20A7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Values/ Learner Traits we are focusing on</w:t>
            </w:r>
          </w:p>
        </w:tc>
        <w:tc>
          <w:tcPr>
            <w:tcW w:w="5103" w:type="dxa"/>
            <w:shd w:val="clear" w:color="auto" w:fill="C00000"/>
          </w:tcPr>
          <w:p w14:paraId="6AA06BF9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Festivals/ Events taking place</w:t>
            </w:r>
          </w:p>
        </w:tc>
        <w:tc>
          <w:tcPr>
            <w:tcW w:w="6095" w:type="dxa"/>
            <w:shd w:val="clear" w:color="auto" w:fill="C00000"/>
          </w:tcPr>
          <w:p w14:paraId="275B3056" w14:textId="77777777" w:rsidR="00C333A2" w:rsidRPr="008E3D7B" w:rsidRDefault="00C333A2" w:rsidP="000911B8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Vis</w:t>
            </w:r>
            <w:r w:rsidR="0098096B" w:rsidRPr="008E3D7B">
              <w:rPr>
                <w:b/>
                <w:sz w:val="20"/>
                <w:szCs w:val="20"/>
              </w:rPr>
              <w:t>i</w:t>
            </w:r>
            <w:r w:rsidRPr="008E3D7B">
              <w:rPr>
                <w:b/>
                <w:sz w:val="20"/>
                <w:szCs w:val="20"/>
              </w:rPr>
              <w:t>tors coming into assembly</w:t>
            </w:r>
          </w:p>
        </w:tc>
      </w:tr>
      <w:tr w:rsidR="00C333A2" w:rsidRPr="008E3D7B" w14:paraId="55D7B42F" w14:textId="77777777" w:rsidTr="00B966E0">
        <w:trPr>
          <w:trHeight w:val="2435"/>
        </w:trPr>
        <w:tc>
          <w:tcPr>
            <w:tcW w:w="1418" w:type="dxa"/>
            <w:shd w:val="clear" w:color="auto" w:fill="C00000"/>
          </w:tcPr>
          <w:p w14:paraId="4B2D7695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2268" w:type="dxa"/>
          </w:tcPr>
          <w:p w14:paraId="2A2B03E1" w14:textId="6BB12F99" w:rsidR="00C333A2" w:rsidRPr="008E3D7B" w:rsidRDefault="00B966E0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Waverley </w:t>
            </w:r>
            <w:r w:rsidR="00C333A2" w:rsidRPr="008E3D7B">
              <w:rPr>
                <w:sz w:val="20"/>
                <w:szCs w:val="20"/>
              </w:rPr>
              <w:t xml:space="preserve">Learner Profile </w:t>
            </w:r>
          </w:p>
          <w:p w14:paraId="4F4088BB" w14:textId="77777777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  <w:p w14:paraId="75DA31BE" w14:textId="77777777" w:rsidR="00C333A2" w:rsidRDefault="00B966E0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Brilliant</w:t>
            </w:r>
          </w:p>
          <w:p w14:paraId="4F8E45C0" w14:textId="77777777" w:rsidR="00B966E0" w:rsidRDefault="00B966E0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  <w:p w14:paraId="79CA5E66" w14:textId="0D925D19" w:rsidR="00B966E0" w:rsidRPr="008E3D7B" w:rsidRDefault="00B966E0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Value- Tenacity</w:t>
            </w:r>
          </w:p>
        </w:tc>
        <w:tc>
          <w:tcPr>
            <w:tcW w:w="5103" w:type="dxa"/>
          </w:tcPr>
          <w:p w14:paraId="6394618B" w14:textId="77777777" w:rsidR="00C333A2" w:rsidRPr="006973E4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6973E4">
              <w:rPr>
                <w:sz w:val="20"/>
                <w:szCs w:val="20"/>
              </w:rPr>
              <w:t>Welcoming new pupils to the school</w:t>
            </w:r>
          </w:p>
          <w:p w14:paraId="4E6F0051" w14:textId="77777777" w:rsidR="00C333A2" w:rsidRPr="006973E4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  <w:p w14:paraId="136BEFB5" w14:textId="77777777" w:rsidR="00C333A2" w:rsidRPr="006973E4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6973E4">
              <w:rPr>
                <w:sz w:val="20"/>
                <w:szCs w:val="20"/>
              </w:rPr>
              <w:t>Reviewing our school rules</w:t>
            </w:r>
          </w:p>
          <w:p w14:paraId="2ED7A2C9" w14:textId="77777777" w:rsidR="00C333A2" w:rsidRPr="006973E4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  <w:p w14:paraId="218CBD0E" w14:textId="7C8FCDE9" w:rsidR="00C333A2" w:rsidRPr="006973E4" w:rsidRDefault="00B966E0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Appointing Learning Ambassadors</w:t>
            </w:r>
            <w:r w:rsidR="00C333A2" w:rsidRPr="006973E4">
              <w:rPr>
                <w:sz w:val="20"/>
                <w:szCs w:val="20"/>
              </w:rPr>
              <w:t xml:space="preserve"> </w:t>
            </w:r>
          </w:p>
          <w:p w14:paraId="66BDCCD4" w14:textId="77777777" w:rsidR="00C333A2" w:rsidRPr="006973E4" w:rsidRDefault="00C333A2" w:rsidP="00B966E0">
            <w:pPr>
              <w:tabs>
                <w:tab w:val="left" w:pos="1665"/>
              </w:tabs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469B1D3" w14:textId="30B3F62D" w:rsidR="00046F8D" w:rsidRPr="008E3D7B" w:rsidRDefault="00046F8D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</w:tr>
      <w:tr w:rsidR="00C333A2" w:rsidRPr="008E3D7B" w14:paraId="4D030EE5" w14:textId="77777777" w:rsidTr="00B966E0">
        <w:trPr>
          <w:trHeight w:val="58"/>
        </w:trPr>
        <w:tc>
          <w:tcPr>
            <w:tcW w:w="1418" w:type="dxa"/>
            <w:shd w:val="clear" w:color="auto" w:fill="C00000"/>
          </w:tcPr>
          <w:p w14:paraId="4F284252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October</w:t>
            </w:r>
          </w:p>
          <w:p w14:paraId="5685160F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</w:p>
          <w:p w14:paraId="4AAC2839" w14:textId="77777777" w:rsidR="00C333A2" w:rsidRPr="008E3D7B" w:rsidRDefault="00C333A2" w:rsidP="00727E39">
            <w:pPr>
              <w:tabs>
                <w:tab w:val="left" w:pos="166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184DDF" w14:textId="1850B282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714C4C53" w14:textId="77777777" w:rsidR="00460676" w:rsidRDefault="006B07B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6973E4">
              <w:rPr>
                <w:sz w:val="20"/>
                <w:szCs w:val="20"/>
              </w:rPr>
              <w:t>Black History Month</w:t>
            </w:r>
          </w:p>
          <w:p w14:paraId="7451A2F9" w14:textId="40CBF0B1" w:rsidR="00460676" w:rsidRPr="006973E4" w:rsidRDefault="00B966E0" w:rsidP="00460676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66E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</w:t>
            </w:r>
            <w:r w:rsidR="00460676" w:rsidRPr="006973E4">
              <w:rPr>
                <w:sz w:val="20"/>
                <w:szCs w:val="20"/>
              </w:rPr>
              <w:t>– Mental Health Day</w:t>
            </w:r>
            <w:r w:rsidR="008D474F">
              <w:rPr>
                <w:sz w:val="20"/>
                <w:szCs w:val="20"/>
              </w:rPr>
              <w:t xml:space="preserve"> </w:t>
            </w:r>
            <w:r w:rsidR="00EE1DA9">
              <w:rPr>
                <w:sz w:val="20"/>
                <w:szCs w:val="20"/>
              </w:rPr>
              <w:t>Assembly</w:t>
            </w:r>
          </w:p>
          <w:p w14:paraId="6B19783D" w14:textId="5F28E2A0" w:rsidR="00C333A2" w:rsidRPr="006973E4" w:rsidRDefault="00C333A2" w:rsidP="00B67068">
            <w:pPr>
              <w:tabs>
                <w:tab w:val="left" w:pos="1665"/>
              </w:tabs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095" w:type="dxa"/>
          </w:tcPr>
          <w:p w14:paraId="7EF66163" w14:textId="5FEF3D96" w:rsidR="00046F8D" w:rsidRPr="008E3D7B" w:rsidRDefault="00046F8D" w:rsidP="00A02F4A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</w:tr>
      <w:tr w:rsidR="00C333A2" w:rsidRPr="008E3D7B" w14:paraId="2AD673A7" w14:textId="77777777" w:rsidTr="00B966E0">
        <w:trPr>
          <w:trHeight w:val="416"/>
        </w:trPr>
        <w:tc>
          <w:tcPr>
            <w:tcW w:w="1418" w:type="dxa"/>
            <w:shd w:val="clear" w:color="auto" w:fill="C00000"/>
          </w:tcPr>
          <w:p w14:paraId="095F51D1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2268" w:type="dxa"/>
          </w:tcPr>
          <w:p w14:paraId="4C35EE2D" w14:textId="2E62DEF9" w:rsidR="00C333A2" w:rsidRPr="008E3D7B" w:rsidRDefault="008D474F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Value- Empathy</w:t>
            </w:r>
          </w:p>
        </w:tc>
        <w:tc>
          <w:tcPr>
            <w:tcW w:w="5103" w:type="dxa"/>
          </w:tcPr>
          <w:p w14:paraId="73BB9F78" w14:textId="1B6EE3D7" w:rsidR="00C333A2" w:rsidRPr="002D309D" w:rsidRDefault="00A02F4A" w:rsidP="00A02F4A">
            <w:pPr>
              <w:rPr>
                <w:sz w:val="18"/>
                <w:szCs w:val="18"/>
              </w:rPr>
            </w:pPr>
            <w:r w:rsidRPr="002D309D">
              <w:rPr>
                <w:sz w:val="18"/>
                <w:szCs w:val="18"/>
              </w:rPr>
              <w:t>1</w:t>
            </w:r>
            <w:r w:rsidRPr="002D309D">
              <w:rPr>
                <w:sz w:val="18"/>
                <w:szCs w:val="18"/>
                <w:vertAlign w:val="superscript"/>
              </w:rPr>
              <w:t>st</w:t>
            </w:r>
            <w:r w:rsidRPr="002D309D">
              <w:rPr>
                <w:sz w:val="18"/>
                <w:szCs w:val="18"/>
              </w:rPr>
              <w:t xml:space="preserve"> November </w:t>
            </w:r>
            <w:r w:rsidRPr="002D309D">
              <w:rPr>
                <w:sz w:val="18"/>
                <w:szCs w:val="18"/>
              </w:rPr>
              <w:t xml:space="preserve">Bonfire Night- Fire </w:t>
            </w:r>
            <w:proofErr w:type="gramStart"/>
            <w:r w:rsidRPr="002D309D">
              <w:rPr>
                <w:sz w:val="18"/>
                <w:szCs w:val="18"/>
              </w:rPr>
              <w:t>work</w:t>
            </w:r>
            <w:proofErr w:type="gramEnd"/>
            <w:r w:rsidRPr="002D309D">
              <w:rPr>
                <w:sz w:val="18"/>
                <w:szCs w:val="18"/>
              </w:rPr>
              <w:t xml:space="preserve"> Safety</w:t>
            </w:r>
            <w:r w:rsidR="00EE1DA9" w:rsidRPr="002D309D">
              <w:rPr>
                <w:sz w:val="18"/>
                <w:szCs w:val="18"/>
              </w:rPr>
              <w:t xml:space="preserve"> Assembly</w:t>
            </w:r>
          </w:p>
          <w:p w14:paraId="6A43557C" w14:textId="6C869318" w:rsidR="008D474F" w:rsidRPr="002D309D" w:rsidRDefault="008D474F" w:rsidP="008D474F">
            <w:pPr>
              <w:rPr>
                <w:rFonts w:cstheme="minorHAnsi"/>
                <w:bCs/>
                <w:sz w:val="18"/>
                <w:szCs w:val="18"/>
              </w:rPr>
            </w:pPr>
            <w:r w:rsidRPr="002D309D">
              <w:rPr>
                <w:sz w:val="18"/>
                <w:szCs w:val="18"/>
              </w:rPr>
              <w:t>11</w:t>
            </w:r>
            <w:r w:rsidRPr="002D309D">
              <w:rPr>
                <w:sz w:val="18"/>
                <w:szCs w:val="18"/>
                <w:vertAlign w:val="superscript"/>
              </w:rPr>
              <w:t>th</w:t>
            </w:r>
            <w:r w:rsidRPr="002D309D">
              <w:rPr>
                <w:sz w:val="18"/>
                <w:szCs w:val="18"/>
              </w:rPr>
              <w:t xml:space="preserve">- </w:t>
            </w:r>
            <w:r w:rsidRPr="002D309D">
              <w:rPr>
                <w:rFonts w:cstheme="minorHAnsi"/>
                <w:bCs/>
                <w:sz w:val="18"/>
                <w:szCs w:val="18"/>
              </w:rPr>
              <w:t>- Remembrance</w:t>
            </w:r>
            <w:r w:rsidR="00EE1DA9" w:rsidRPr="002D309D">
              <w:rPr>
                <w:rFonts w:cstheme="minorHAnsi"/>
                <w:bCs/>
                <w:sz w:val="18"/>
                <w:szCs w:val="18"/>
              </w:rPr>
              <w:t xml:space="preserve"> Assembly</w:t>
            </w:r>
          </w:p>
          <w:p w14:paraId="09E8C027" w14:textId="40B79BE6" w:rsidR="008D474F" w:rsidRPr="002D309D" w:rsidRDefault="008D474F" w:rsidP="00A02F4A">
            <w:pPr>
              <w:rPr>
                <w:sz w:val="20"/>
                <w:szCs w:val="20"/>
              </w:rPr>
            </w:pPr>
            <w:r w:rsidRPr="002D309D">
              <w:rPr>
                <w:sz w:val="20"/>
                <w:szCs w:val="20"/>
              </w:rPr>
              <w:t>15</w:t>
            </w:r>
            <w:r w:rsidRPr="002D309D">
              <w:rPr>
                <w:sz w:val="20"/>
                <w:szCs w:val="20"/>
                <w:vertAlign w:val="superscript"/>
              </w:rPr>
              <w:t>th</w:t>
            </w:r>
            <w:r w:rsidRPr="002D309D">
              <w:rPr>
                <w:sz w:val="20"/>
                <w:szCs w:val="20"/>
              </w:rPr>
              <w:t>-</w:t>
            </w:r>
            <w:r w:rsidRPr="002D309D">
              <w:rPr>
                <w:sz w:val="18"/>
                <w:szCs w:val="18"/>
              </w:rPr>
              <w:t xml:space="preserve"> A</w:t>
            </w:r>
            <w:r w:rsidRPr="002D309D">
              <w:rPr>
                <w:sz w:val="18"/>
                <w:szCs w:val="18"/>
              </w:rPr>
              <w:t>nti bullying</w:t>
            </w:r>
            <w:r w:rsidR="00EE1DA9" w:rsidRPr="002D309D">
              <w:rPr>
                <w:sz w:val="18"/>
                <w:szCs w:val="18"/>
              </w:rPr>
              <w:t xml:space="preserve"> Assembly </w:t>
            </w:r>
          </w:p>
        </w:tc>
        <w:tc>
          <w:tcPr>
            <w:tcW w:w="6095" w:type="dxa"/>
          </w:tcPr>
          <w:p w14:paraId="3BAE5A99" w14:textId="3E8AFA7A" w:rsidR="00406224" w:rsidRPr="002D309D" w:rsidRDefault="00406224" w:rsidP="00B67068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2D309D">
              <w:rPr>
                <w:sz w:val="20"/>
                <w:szCs w:val="20"/>
              </w:rPr>
              <w:t xml:space="preserve"> </w:t>
            </w:r>
          </w:p>
        </w:tc>
      </w:tr>
      <w:tr w:rsidR="00C333A2" w:rsidRPr="008E3D7B" w14:paraId="74859B1D" w14:textId="77777777" w:rsidTr="00B966E0">
        <w:trPr>
          <w:trHeight w:val="1066"/>
        </w:trPr>
        <w:tc>
          <w:tcPr>
            <w:tcW w:w="1418" w:type="dxa"/>
            <w:shd w:val="clear" w:color="auto" w:fill="C00000"/>
          </w:tcPr>
          <w:p w14:paraId="001F9FDE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December</w:t>
            </w:r>
          </w:p>
        </w:tc>
        <w:tc>
          <w:tcPr>
            <w:tcW w:w="2268" w:type="dxa"/>
          </w:tcPr>
          <w:p w14:paraId="5844C517" w14:textId="77777777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09E0C151" w14:textId="1A650E3C" w:rsidR="00C333A2" w:rsidRPr="002D309D" w:rsidRDefault="008D474F" w:rsidP="008D474F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2D309D">
              <w:rPr>
                <w:sz w:val="20"/>
                <w:szCs w:val="20"/>
              </w:rPr>
              <w:t>1</w:t>
            </w:r>
            <w:r w:rsidRPr="002D309D">
              <w:rPr>
                <w:sz w:val="20"/>
                <w:szCs w:val="20"/>
                <w:vertAlign w:val="superscript"/>
              </w:rPr>
              <w:t>ST</w:t>
            </w:r>
            <w:r w:rsidRPr="002D309D">
              <w:rPr>
                <w:sz w:val="20"/>
                <w:szCs w:val="20"/>
              </w:rPr>
              <w:t xml:space="preserve"> –Advent</w:t>
            </w:r>
            <w:r w:rsidR="00EE1DA9" w:rsidRPr="002D309D">
              <w:rPr>
                <w:sz w:val="20"/>
                <w:szCs w:val="20"/>
              </w:rPr>
              <w:t xml:space="preserve"> Assembly</w:t>
            </w:r>
          </w:p>
          <w:p w14:paraId="78C6A6CD" w14:textId="2624AFAF" w:rsidR="008D474F" w:rsidRPr="002D309D" w:rsidRDefault="008D474F" w:rsidP="008D474F">
            <w:pPr>
              <w:tabs>
                <w:tab w:val="left" w:pos="1665"/>
              </w:tabs>
              <w:rPr>
                <w:rFonts w:cstheme="minorHAnsi"/>
                <w:sz w:val="18"/>
                <w:szCs w:val="18"/>
              </w:rPr>
            </w:pPr>
            <w:r w:rsidRPr="002D309D">
              <w:rPr>
                <w:sz w:val="20"/>
                <w:szCs w:val="20"/>
              </w:rPr>
              <w:t>6</w:t>
            </w:r>
            <w:r w:rsidRPr="002D309D">
              <w:rPr>
                <w:sz w:val="20"/>
                <w:szCs w:val="20"/>
                <w:vertAlign w:val="superscript"/>
              </w:rPr>
              <w:t>th</w:t>
            </w:r>
            <w:r w:rsidRPr="002D309D">
              <w:rPr>
                <w:sz w:val="20"/>
                <w:szCs w:val="20"/>
              </w:rPr>
              <w:t>-</w:t>
            </w:r>
            <w:r w:rsidRPr="002D309D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D309D">
              <w:rPr>
                <w:rFonts w:cstheme="minorHAnsi"/>
                <w:sz w:val="18"/>
                <w:szCs w:val="18"/>
              </w:rPr>
              <w:t>Hannukah</w:t>
            </w:r>
            <w:proofErr w:type="spellEnd"/>
            <w:r w:rsidR="00EE1DA9" w:rsidRPr="002D309D">
              <w:rPr>
                <w:rFonts w:cstheme="minorHAnsi"/>
                <w:sz w:val="18"/>
                <w:szCs w:val="18"/>
              </w:rPr>
              <w:t xml:space="preserve"> Assembly</w:t>
            </w:r>
          </w:p>
          <w:p w14:paraId="69672AD7" w14:textId="73770CC3" w:rsidR="008D474F" w:rsidRPr="002D309D" w:rsidRDefault="008D474F" w:rsidP="008D474F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2D309D">
              <w:rPr>
                <w:rFonts w:cstheme="minorHAnsi"/>
                <w:sz w:val="18"/>
                <w:szCs w:val="18"/>
              </w:rPr>
              <w:t>13</w:t>
            </w:r>
            <w:r w:rsidRPr="002D309D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2D309D">
              <w:rPr>
                <w:rFonts w:cstheme="minorHAnsi"/>
                <w:sz w:val="18"/>
                <w:szCs w:val="18"/>
              </w:rPr>
              <w:t>- Christmas</w:t>
            </w:r>
            <w:r w:rsidR="00EE1DA9" w:rsidRPr="002D309D">
              <w:rPr>
                <w:rFonts w:cstheme="minorHAnsi"/>
                <w:sz w:val="18"/>
                <w:szCs w:val="18"/>
              </w:rPr>
              <w:t xml:space="preserve"> Assembly</w:t>
            </w:r>
          </w:p>
        </w:tc>
        <w:tc>
          <w:tcPr>
            <w:tcW w:w="6095" w:type="dxa"/>
          </w:tcPr>
          <w:p w14:paraId="721A42E7" w14:textId="078C0A4C" w:rsidR="00046F8D" w:rsidRPr="002D309D" w:rsidRDefault="00046F8D" w:rsidP="0063073F">
            <w:pPr>
              <w:tabs>
                <w:tab w:val="left" w:pos="1665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333A2" w:rsidRPr="008E3D7B" w14:paraId="4755C977" w14:textId="77777777" w:rsidTr="00B966E0">
        <w:trPr>
          <w:trHeight w:val="757"/>
        </w:trPr>
        <w:tc>
          <w:tcPr>
            <w:tcW w:w="1418" w:type="dxa"/>
            <w:shd w:val="clear" w:color="auto" w:fill="C00000"/>
          </w:tcPr>
          <w:p w14:paraId="449CA9D6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 xml:space="preserve">January </w:t>
            </w:r>
          </w:p>
        </w:tc>
        <w:tc>
          <w:tcPr>
            <w:tcW w:w="2268" w:type="dxa"/>
          </w:tcPr>
          <w:p w14:paraId="492C4BC9" w14:textId="70E7361A" w:rsidR="008D474F" w:rsidRDefault="008D474F" w:rsidP="008D474F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Value-</w:t>
            </w:r>
            <w:r w:rsidR="00F64564">
              <w:rPr>
                <w:sz w:val="20"/>
                <w:szCs w:val="20"/>
              </w:rPr>
              <w:t>Curiosity</w:t>
            </w:r>
          </w:p>
          <w:p w14:paraId="25D857FB" w14:textId="77777777" w:rsidR="008D474F" w:rsidRPr="008E3D7B" w:rsidRDefault="008D474F" w:rsidP="008D474F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  <w:p w14:paraId="77AE59DB" w14:textId="4CBE5098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8E3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5F164A82" w14:textId="753536FD" w:rsidR="008D474F" w:rsidRPr="002D309D" w:rsidRDefault="008D474F" w:rsidP="008D474F">
            <w:pPr>
              <w:tabs>
                <w:tab w:val="left" w:pos="6960"/>
              </w:tabs>
              <w:rPr>
                <w:rFonts w:cstheme="minorHAnsi"/>
                <w:sz w:val="20"/>
                <w:szCs w:val="20"/>
              </w:rPr>
            </w:pPr>
            <w:r w:rsidRPr="002D309D">
              <w:rPr>
                <w:sz w:val="20"/>
                <w:szCs w:val="20"/>
              </w:rPr>
              <w:t>3</w:t>
            </w:r>
            <w:r w:rsidRPr="002D309D">
              <w:rPr>
                <w:sz w:val="20"/>
                <w:szCs w:val="20"/>
                <w:vertAlign w:val="superscript"/>
              </w:rPr>
              <w:t>RD</w:t>
            </w:r>
            <w:r w:rsidRPr="002D309D">
              <w:rPr>
                <w:sz w:val="20"/>
                <w:szCs w:val="20"/>
              </w:rPr>
              <w:t>-</w:t>
            </w:r>
            <w:r w:rsidRPr="002D309D">
              <w:rPr>
                <w:rFonts w:cstheme="minorHAnsi"/>
                <w:sz w:val="20"/>
                <w:szCs w:val="20"/>
              </w:rPr>
              <w:t xml:space="preserve"> </w:t>
            </w:r>
            <w:r w:rsidRPr="002D309D">
              <w:rPr>
                <w:rFonts w:cstheme="minorHAnsi"/>
                <w:sz w:val="20"/>
                <w:szCs w:val="20"/>
              </w:rPr>
              <w:t>Welcome Back assembly- Learning Ambassadors</w:t>
            </w:r>
          </w:p>
          <w:p w14:paraId="2FDB615F" w14:textId="77777777" w:rsidR="00C333A2" w:rsidRPr="002D309D" w:rsidRDefault="008D474F" w:rsidP="008D474F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2D309D">
              <w:rPr>
                <w:sz w:val="20"/>
                <w:szCs w:val="20"/>
              </w:rPr>
              <w:t>10</w:t>
            </w:r>
            <w:r w:rsidRPr="002D309D">
              <w:rPr>
                <w:sz w:val="20"/>
                <w:szCs w:val="20"/>
                <w:vertAlign w:val="superscript"/>
              </w:rPr>
              <w:t>TH</w:t>
            </w:r>
            <w:r w:rsidRPr="002D309D">
              <w:rPr>
                <w:sz w:val="20"/>
                <w:szCs w:val="20"/>
              </w:rPr>
              <w:t>-</w:t>
            </w:r>
            <w:r w:rsidRPr="002D309D">
              <w:rPr>
                <w:rFonts w:cstheme="minorHAnsi"/>
                <w:sz w:val="20"/>
                <w:szCs w:val="20"/>
              </w:rPr>
              <w:t xml:space="preserve"> </w:t>
            </w:r>
            <w:r w:rsidRPr="002D309D">
              <w:rPr>
                <w:rFonts w:cstheme="minorHAnsi"/>
                <w:sz w:val="20"/>
                <w:szCs w:val="20"/>
              </w:rPr>
              <w:t xml:space="preserve">Online Safety assembly PM with Shaun </w:t>
            </w:r>
            <w:proofErr w:type="spellStart"/>
            <w:r w:rsidRPr="002D309D">
              <w:rPr>
                <w:rFonts w:cstheme="minorHAnsi"/>
                <w:sz w:val="20"/>
                <w:szCs w:val="20"/>
              </w:rPr>
              <w:t>Kessell</w:t>
            </w:r>
            <w:proofErr w:type="spellEnd"/>
          </w:p>
          <w:p w14:paraId="1A29879A" w14:textId="1CA0BD81" w:rsidR="008D474F" w:rsidRPr="002D309D" w:rsidRDefault="008D474F" w:rsidP="008D474F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2D309D">
              <w:rPr>
                <w:rFonts w:cstheme="minorHAnsi"/>
                <w:sz w:val="20"/>
                <w:szCs w:val="20"/>
              </w:rPr>
              <w:t>17</w:t>
            </w:r>
            <w:r w:rsidRPr="002D30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2D309D">
              <w:rPr>
                <w:rFonts w:cstheme="minorHAnsi"/>
                <w:sz w:val="20"/>
                <w:szCs w:val="20"/>
              </w:rPr>
              <w:t xml:space="preserve">- </w:t>
            </w:r>
            <w:r w:rsidRPr="002D309D">
              <w:rPr>
                <w:rFonts w:cstheme="minorHAnsi"/>
                <w:sz w:val="20"/>
                <w:szCs w:val="20"/>
              </w:rPr>
              <w:t>Core Value- Curiosity</w:t>
            </w:r>
            <w:r w:rsidR="00EE1DA9" w:rsidRPr="002D309D">
              <w:rPr>
                <w:rFonts w:cstheme="minorHAnsi"/>
                <w:sz w:val="20"/>
                <w:szCs w:val="20"/>
              </w:rPr>
              <w:t xml:space="preserve"> Assembly</w:t>
            </w:r>
          </w:p>
          <w:p w14:paraId="710721CD" w14:textId="237AFB06" w:rsidR="008D474F" w:rsidRPr="002D309D" w:rsidRDefault="008D474F" w:rsidP="008D474F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2D309D">
              <w:rPr>
                <w:rFonts w:cstheme="minorHAnsi"/>
                <w:sz w:val="20"/>
                <w:szCs w:val="20"/>
              </w:rPr>
              <w:t>19</w:t>
            </w:r>
            <w:r w:rsidRPr="002D30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2D309D">
              <w:rPr>
                <w:rFonts w:cstheme="minorHAnsi"/>
                <w:sz w:val="20"/>
                <w:szCs w:val="20"/>
              </w:rPr>
              <w:t xml:space="preserve">-  </w:t>
            </w:r>
            <w:r w:rsidRPr="002D309D">
              <w:rPr>
                <w:rFonts w:cstheme="minorHAnsi"/>
                <w:sz w:val="20"/>
                <w:szCs w:val="20"/>
              </w:rPr>
              <w:t>Red January Launch</w:t>
            </w:r>
            <w:r w:rsidR="00EE1DA9" w:rsidRPr="002D309D">
              <w:rPr>
                <w:rFonts w:cstheme="minorHAnsi"/>
                <w:sz w:val="20"/>
                <w:szCs w:val="20"/>
              </w:rPr>
              <w:t xml:space="preserve"> Assembly</w:t>
            </w:r>
          </w:p>
          <w:p w14:paraId="51461BC3" w14:textId="77EC43B8" w:rsidR="008D474F" w:rsidRPr="002D309D" w:rsidRDefault="008D474F" w:rsidP="008D474F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2D309D">
              <w:rPr>
                <w:rFonts w:cstheme="minorHAnsi"/>
                <w:sz w:val="20"/>
                <w:szCs w:val="20"/>
              </w:rPr>
              <w:t>24</w:t>
            </w:r>
            <w:r w:rsidRPr="002D30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2D309D">
              <w:rPr>
                <w:rFonts w:cstheme="minorHAnsi"/>
                <w:sz w:val="20"/>
                <w:szCs w:val="20"/>
              </w:rPr>
              <w:t xml:space="preserve">- Tolerance- </w:t>
            </w:r>
            <w:r w:rsidR="00F64564" w:rsidRPr="002D309D">
              <w:rPr>
                <w:rFonts w:cstheme="minorHAnsi"/>
                <w:sz w:val="20"/>
                <w:szCs w:val="20"/>
              </w:rPr>
              <w:t>Holocaust</w:t>
            </w:r>
            <w:r w:rsidRPr="002D309D">
              <w:rPr>
                <w:rFonts w:cstheme="minorHAnsi"/>
                <w:sz w:val="20"/>
                <w:szCs w:val="20"/>
              </w:rPr>
              <w:t xml:space="preserve"> Memorial Day</w:t>
            </w:r>
            <w:r w:rsidR="00EE1DA9" w:rsidRPr="002D309D">
              <w:rPr>
                <w:rFonts w:cstheme="minorHAnsi"/>
                <w:sz w:val="20"/>
                <w:szCs w:val="20"/>
              </w:rPr>
              <w:t xml:space="preserve"> Assembly</w:t>
            </w:r>
          </w:p>
          <w:p w14:paraId="012C96AC" w14:textId="54A85723" w:rsidR="00F64564" w:rsidRPr="002D309D" w:rsidRDefault="00F64564" w:rsidP="008D474F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 w:rsidRPr="002D309D">
              <w:rPr>
                <w:rFonts w:cstheme="minorHAnsi"/>
                <w:sz w:val="20"/>
                <w:szCs w:val="20"/>
              </w:rPr>
              <w:t>26</w:t>
            </w:r>
            <w:r w:rsidRPr="002D30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2D309D">
              <w:rPr>
                <w:rFonts w:cstheme="minorHAnsi"/>
                <w:sz w:val="20"/>
                <w:szCs w:val="20"/>
              </w:rPr>
              <w:t xml:space="preserve">- </w:t>
            </w:r>
            <w:r w:rsidRPr="002D309D">
              <w:rPr>
                <w:rFonts w:cstheme="minorHAnsi"/>
                <w:sz w:val="20"/>
                <w:szCs w:val="20"/>
              </w:rPr>
              <w:t>Pause for Thought- Who should we copy?</w:t>
            </w:r>
            <w:r w:rsidR="00EE1DA9" w:rsidRPr="002D309D">
              <w:rPr>
                <w:rFonts w:cstheme="minorHAnsi"/>
                <w:sz w:val="20"/>
                <w:szCs w:val="20"/>
              </w:rPr>
              <w:t xml:space="preserve"> Assembly</w:t>
            </w:r>
          </w:p>
          <w:p w14:paraId="27454103" w14:textId="156AE204" w:rsidR="00F64564" w:rsidRPr="002D309D" w:rsidRDefault="00F64564" w:rsidP="008D474F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2D309D">
              <w:rPr>
                <w:rFonts w:cstheme="minorHAnsi"/>
                <w:sz w:val="20"/>
                <w:szCs w:val="20"/>
              </w:rPr>
              <w:lastRenderedPageBreak/>
              <w:t>31</w:t>
            </w:r>
            <w:r w:rsidRPr="002D309D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2D309D">
              <w:rPr>
                <w:rFonts w:cstheme="minorHAnsi"/>
                <w:sz w:val="20"/>
                <w:szCs w:val="20"/>
              </w:rPr>
              <w:t xml:space="preserve">- Safer Internet </w:t>
            </w:r>
            <w:r w:rsidR="00EE1DA9" w:rsidRPr="002D309D">
              <w:rPr>
                <w:rFonts w:cstheme="minorHAnsi"/>
                <w:sz w:val="20"/>
                <w:szCs w:val="20"/>
              </w:rPr>
              <w:t>revisited Assembly</w:t>
            </w:r>
          </w:p>
        </w:tc>
        <w:tc>
          <w:tcPr>
            <w:tcW w:w="6095" w:type="dxa"/>
          </w:tcPr>
          <w:p w14:paraId="5B6EDE5F" w14:textId="430F90CB" w:rsidR="00046F8D" w:rsidRPr="002D309D" w:rsidRDefault="008D474F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2D309D">
              <w:rPr>
                <w:sz w:val="20"/>
                <w:szCs w:val="20"/>
              </w:rPr>
              <w:lastRenderedPageBreak/>
              <w:t>10</w:t>
            </w:r>
            <w:r w:rsidRPr="002D309D">
              <w:rPr>
                <w:sz w:val="20"/>
                <w:szCs w:val="20"/>
                <w:vertAlign w:val="superscript"/>
              </w:rPr>
              <w:t>TH</w:t>
            </w:r>
            <w:r w:rsidRPr="002D309D">
              <w:rPr>
                <w:sz w:val="20"/>
                <w:szCs w:val="20"/>
              </w:rPr>
              <w:t>-</w:t>
            </w:r>
            <w:r w:rsidRPr="002D309D">
              <w:rPr>
                <w:rFonts w:cstheme="minorHAnsi"/>
                <w:sz w:val="20"/>
                <w:szCs w:val="20"/>
              </w:rPr>
              <w:t xml:space="preserve"> Online Safety assembly PM with Shaun </w:t>
            </w:r>
            <w:proofErr w:type="spellStart"/>
            <w:r w:rsidRPr="002D309D">
              <w:rPr>
                <w:rFonts w:cstheme="minorHAnsi"/>
                <w:sz w:val="20"/>
                <w:szCs w:val="20"/>
              </w:rPr>
              <w:t>Kessell</w:t>
            </w:r>
            <w:proofErr w:type="spellEnd"/>
          </w:p>
        </w:tc>
      </w:tr>
      <w:tr w:rsidR="00C333A2" w:rsidRPr="008E3D7B" w14:paraId="0C62AFCF" w14:textId="77777777" w:rsidTr="00B966E0">
        <w:trPr>
          <w:trHeight w:val="1066"/>
        </w:trPr>
        <w:tc>
          <w:tcPr>
            <w:tcW w:w="1418" w:type="dxa"/>
            <w:shd w:val="clear" w:color="auto" w:fill="C00000"/>
          </w:tcPr>
          <w:p w14:paraId="411EA3BC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lastRenderedPageBreak/>
              <w:t>February</w:t>
            </w:r>
          </w:p>
        </w:tc>
        <w:tc>
          <w:tcPr>
            <w:tcW w:w="2268" w:type="dxa"/>
          </w:tcPr>
          <w:p w14:paraId="4F7C4467" w14:textId="58AF48C3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6143054" w14:textId="1CDA31AB" w:rsidR="00C333A2" w:rsidRDefault="00F64564" w:rsidP="008D474F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456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Planet Protectors</w:t>
            </w:r>
            <w:r w:rsidR="00EE1DA9"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</w:t>
            </w:r>
          </w:p>
          <w:p w14:paraId="082C50E7" w14:textId="2EA1F464" w:rsidR="00F64564" w:rsidRDefault="00F64564" w:rsidP="008D474F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6456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>Chinese New Year</w:t>
            </w:r>
            <w:r w:rsidR="00EE1DA9"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 with Mr Chappell</w:t>
            </w:r>
          </w:p>
          <w:p w14:paraId="3CC9B199" w14:textId="18128021" w:rsidR="00F64564" w:rsidRDefault="00F64564" w:rsidP="008D474F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F6456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Opportunity Knocks</w:t>
            </w:r>
            <w:r w:rsidR="00EE1DA9"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</w:t>
            </w:r>
          </w:p>
          <w:p w14:paraId="0788BB91" w14:textId="653371D1" w:rsidR="00F64564" w:rsidRDefault="00F64564" w:rsidP="008D474F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</w:t>
            </w:r>
            <w:r w:rsidRPr="00F6456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>Fair Trade</w:t>
            </w:r>
            <w:r w:rsidR="00EE1DA9"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</w:t>
            </w:r>
          </w:p>
          <w:p w14:paraId="428CE1E8" w14:textId="590AECB3" w:rsidR="00F64564" w:rsidRDefault="00F64564" w:rsidP="008D474F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23</w:t>
            </w:r>
            <w:r w:rsidRPr="00F6456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Pause for thought! Who will I become</w:t>
            </w:r>
            <w:r w:rsidR="00EE1DA9"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</w:t>
            </w:r>
          </w:p>
          <w:p w14:paraId="0232A7CF" w14:textId="32467AD7" w:rsidR="00F64564" w:rsidRPr="00B31AEB" w:rsidRDefault="00F64564" w:rsidP="008D474F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</w:t>
            </w:r>
            <w:r w:rsidRPr="00F6456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>World Book Day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Launch</w:t>
            </w:r>
          </w:p>
        </w:tc>
        <w:tc>
          <w:tcPr>
            <w:tcW w:w="6095" w:type="dxa"/>
          </w:tcPr>
          <w:p w14:paraId="1BCCE966" w14:textId="77777777" w:rsidR="00EE1DA9" w:rsidRDefault="00EE1DA9" w:rsidP="00EE1DA9">
            <w:pPr>
              <w:tabs>
                <w:tab w:val="left" w:pos="1665"/>
              </w:tabs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  <w:r w:rsidRPr="00F64564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 xml:space="preserve"> Chinese New Year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 with Mr Chappell</w:t>
            </w:r>
          </w:p>
          <w:p w14:paraId="60B149A2" w14:textId="57874910" w:rsidR="00046F8D" w:rsidRPr="008E3D7B" w:rsidRDefault="00046F8D" w:rsidP="00046F8D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</w:tr>
      <w:tr w:rsidR="00C333A2" w:rsidRPr="008E3D7B" w14:paraId="2A7C996A" w14:textId="77777777" w:rsidTr="00B966E0">
        <w:trPr>
          <w:trHeight w:val="811"/>
        </w:trPr>
        <w:tc>
          <w:tcPr>
            <w:tcW w:w="1418" w:type="dxa"/>
            <w:shd w:val="clear" w:color="auto" w:fill="C00000"/>
          </w:tcPr>
          <w:p w14:paraId="40FF5784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268" w:type="dxa"/>
          </w:tcPr>
          <w:p w14:paraId="1ECD2917" w14:textId="57270D4D" w:rsidR="00C333A2" w:rsidRPr="008E3D7B" w:rsidRDefault="00EE1DA9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Value-</w:t>
            </w:r>
            <w:r>
              <w:rPr>
                <w:sz w:val="20"/>
                <w:szCs w:val="20"/>
              </w:rPr>
              <w:t>Scholarship</w:t>
            </w:r>
          </w:p>
        </w:tc>
        <w:tc>
          <w:tcPr>
            <w:tcW w:w="5103" w:type="dxa"/>
          </w:tcPr>
          <w:p w14:paraId="3FAE0B6E" w14:textId="67B2B087" w:rsidR="006B07B2" w:rsidRPr="00B31AEB" w:rsidRDefault="006B07B2" w:rsidP="00E23E76">
            <w:pPr>
              <w:rPr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Women’s History Month</w:t>
            </w:r>
          </w:p>
          <w:p w14:paraId="2F2DBFB3" w14:textId="27CC65E9" w:rsidR="00103E79" w:rsidRDefault="00103E79" w:rsidP="00E2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03E7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</w:t>
            </w:r>
            <w:r w:rsidRPr="00B31AEB">
              <w:rPr>
                <w:sz w:val="20"/>
                <w:szCs w:val="20"/>
              </w:rPr>
              <w:t xml:space="preserve"> – Shrove Tuesday </w:t>
            </w:r>
          </w:p>
          <w:p w14:paraId="00621E49" w14:textId="072967BB" w:rsidR="00B31AEB" w:rsidRDefault="00C333A2" w:rsidP="00E23E76">
            <w:pPr>
              <w:rPr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1</w:t>
            </w:r>
            <w:r w:rsidRPr="00B31AEB">
              <w:rPr>
                <w:sz w:val="20"/>
                <w:szCs w:val="20"/>
                <w:vertAlign w:val="superscript"/>
              </w:rPr>
              <w:t>st</w:t>
            </w:r>
            <w:r w:rsidRPr="00B31AEB">
              <w:rPr>
                <w:sz w:val="20"/>
                <w:szCs w:val="20"/>
              </w:rPr>
              <w:t xml:space="preserve"> March - St David’s Day</w:t>
            </w:r>
          </w:p>
          <w:p w14:paraId="5A7D2708" w14:textId="049C909F" w:rsidR="00F64564" w:rsidRDefault="00F64564" w:rsidP="00E23E76">
            <w:pPr>
              <w:rPr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You’ve got a friend in me. What it means to be a good friend</w:t>
            </w:r>
            <w:r w:rsidR="00EE1DA9"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</w:t>
            </w:r>
          </w:p>
          <w:p w14:paraId="03989E3E" w14:textId="0201C0DE" w:rsidR="00D8165E" w:rsidRPr="00B31AEB" w:rsidRDefault="00103E79" w:rsidP="00B31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03E79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D8165E" w:rsidRPr="00B31AEB">
              <w:rPr>
                <w:sz w:val="20"/>
                <w:szCs w:val="20"/>
              </w:rPr>
              <w:t xml:space="preserve">March </w:t>
            </w:r>
            <w:r w:rsidR="006B07B2" w:rsidRPr="00B31AEB">
              <w:rPr>
                <w:sz w:val="20"/>
                <w:szCs w:val="20"/>
              </w:rPr>
              <w:t>–</w:t>
            </w:r>
            <w:r w:rsidR="00D8165E" w:rsidRPr="00B31AEB">
              <w:rPr>
                <w:sz w:val="20"/>
                <w:szCs w:val="20"/>
              </w:rPr>
              <w:t xml:space="preserve"> </w:t>
            </w:r>
            <w:r w:rsidR="006B07B2" w:rsidRPr="00B31AEB">
              <w:rPr>
                <w:sz w:val="20"/>
                <w:szCs w:val="20"/>
              </w:rPr>
              <w:t>World Book Day</w:t>
            </w:r>
            <w:r w:rsidR="00D8165E" w:rsidRPr="00B31AEB">
              <w:rPr>
                <w:sz w:val="20"/>
                <w:szCs w:val="20"/>
              </w:rPr>
              <w:t xml:space="preserve"> </w:t>
            </w:r>
            <w:r w:rsidR="00D9419C" w:rsidRPr="00B31AEB">
              <w:rPr>
                <w:sz w:val="20"/>
                <w:szCs w:val="20"/>
              </w:rPr>
              <w:t xml:space="preserve">- </w:t>
            </w:r>
          </w:p>
          <w:p w14:paraId="10FB5B63" w14:textId="1CFFB451" w:rsidR="00C333A2" w:rsidRDefault="00F64564" w:rsidP="00E11CD1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645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333A2" w:rsidRPr="00B31AEB">
              <w:rPr>
                <w:sz w:val="20"/>
                <w:szCs w:val="20"/>
              </w:rPr>
              <w:t xml:space="preserve">March </w:t>
            </w:r>
            <w:r w:rsidR="006B07B2" w:rsidRPr="00B31AEB">
              <w:rPr>
                <w:sz w:val="20"/>
                <w:szCs w:val="20"/>
              </w:rPr>
              <w:t>–</w:t>
            </w:r>
            <w:r w:rsidR="00C333A2" w:rsidRPr="00B31AEB">
              <w:rPr>
                <w:sz w:val="20"/>
                <w:szCs w:val="20"/>
              </w:rPr>
              <w:t xml:space="preserve"> </w:t>
            </w:r>
            <w:r w:rsidR="006B07B2" w:rsidRPr="00B31AEB">
              <w:rPr>
                <w:sz w:val="20"/>
                <w:szCs w:val="20"/>
              </w:rPr>
              <w:t>International Women’s Day</w:t>
            </w:r>
            <w:r>
              <w:rPr>
                <w:sz w:val="20"/>
                <w:szCs w:val="20"/>
              </w:rPr>
              <w:t>-</w:t>
            </w:r>
            <w:r w:rsidRPr="00F67C90">
              <w:rPr>
                <w:rFonts w:cstheme="minorHAnsi"/>
                <w:sz w:val="20"/>
                <w:szCs w:val="20"/>
              </w:rPr>
              <w:t xml:space="preserve"> </w:t>
            </w:r>
            <w:r w:rsidRPr="00F67C90">
              <w:rPr>
                <w:rFonts w:cstheme="minorHAnsi"/>
                <w:sz w:val="20"/>
                <w:szCs w:val="20"/>
              </w:rPr>
              <w:t>Valiant Women (celebrate a key figure through history)</w:t>
            </w:r>
            <w:r w:rsidR="00EE1DA9">
              <w:rPr>
                <w:rFonts w:cstheme="minorHAnsi"/>
                <w:sz w:val="20"/>
                <w:szCs w:val="20"/>
              </w:rPr>
              <w:t xml:space="preserve"> Assembly</w:t>
            </w:r>
          </w:p>
          <w:p w14:paraId="38CE63EC" w14:textId="43DC7C7F" w:rsidR="00F64564" w:rsidRDefault="00F64564" w:rsidP="00E11CD1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F64564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67C90">
              <w:rPr>
                <w:rFonts w:cstheme="minorHAnsi"/>
                <w:color w:val="000000" w:themeColor="text1"/>
                <w:sz w:val="20"/>
                <w:szCs w:val="20"/>
              </w:rPr>
              <w:t>Respecting Others</w:t>
            </w:r>
            <w:r w:rsidR="00EE1DA9">
              <w:rPr>
                <w:rFonts w:cstheme="minorHAnsi"/>
                <w:color w:val="000000" w:themeColor="text1"/>
                <w:sz w:val="20"/>
                <w:szCs w:val="20"/>
              </w:rPr>
              <w:t xml:space="preserve"> Assembly</w:t>
            </w:r>
          </w:p>
          <w:p w14:paraId="585AC01A" w14:textId="5FEF5680" w:rsidR="00971227" w:rsidRPr="00B31AEB" w:rsidRDefault="00971227" w:rsidP="00E11CD1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7122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– Science Week</w:t>
            </w:r>
          </w:p>
          <w:p w14:paraId="15ED948C" w14:textId="77777777" w:rsidR="00C333A2" w:rsidRPr="00B31AEB" w:rsidRDefault="00C333A2" w:rsidP="00E23E76">
            <w:pPr>
              <w:rPr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17</w:t>
            </w:r>
            <w:r w:rsidRPr="00B31AEB">
              <w:rPr>
                <w:sz w:val="20"/>
                <w:szCs w:val="20"/>
                <w:vertAlign w:val="superscript"/>
              </w:rPr>
              <w:t>th</w:t>
            </w:r>
            <w:r w:rsidRPr="00B31AEB">
              <w:rPr>
                <w:sz w:val="20"/>
                <w:szCs w:val="20"/>
              </w:rPr>
              <w:t xml:space="preserve"> March - St Patricks Day</w:t>
            </w:r>
          </w:p>
          <w:p w14:paraId="4079739E" w14:textId="5DD4E6C1" w:rsidR="00103E79" w:rsidRPr="00EC7E46" w:rsidRDefault="00103E79" w:rsidP="0010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C7E46">
              <w:rPr>
                <w:sz w:val="20"/>
                <w:szCs w:val="20"/>
                <w:vertAlign w:val="superscript"/>
              </w:rPr>
              <w:t>th</w:t>
            </w:r>
            <w:r w:rsidRPr="00EC7E46">
              <w:rPr>
                <w:sz w:val="20"/>
                <w:szCs w:val="20"/>
              </w:rPr>
              <w:t xml:space="preserve"> March – Holi (Hindu)</w:t>
            </w:r>
          </w:p>
          <w:p w14:paraId="5D7B77FF" w14:textId="6AC02C09" w:rsidR="00103E79" w:rsidRDefault="006B07B2" w:rsidP="00103E79">
            <w:pPr>
              <w:rPr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21</w:t>
            </w:r>
            <w:r w:rsidRPr="00B31AEB">
              <w:rPr>
                <w:sz w:val="20"/>
                <w:szCs w:val="20"/>
                <w:vertAlign w:val="superscript"/>
              </w:rPr>
              <w:t>st</w:t>
            </w:r>
            <w:r w:rsidRPr="00B31AEB">
              <w:rPr>
                <w:sz w:val="20"/>
                <w:szCs w:val="20"/>
              </w:rPr>
              <w:t xml:space="preserve"> March – </w:t>
            </w:r>
            <w:r w:rsidR="00F64564" w:rsidRPr="00F67C90">
              <w:rPr>
                <w:rFonts w:cstheme="minorHAnsi"/>
                <w:sz w:val="20"/>
                <w:szCs w:val="20"/>
              </w:rPr>
              <w:t xml:space="preserve">Keeping Safe- Road Safety-Shaun </w:t>
            </w:r>
            <w:proofErr w:type="spellStart"/>
            <w:r w:rsidR="00F64564" w:rsidRPr="00F67C90">
              <w:rPr>
                <w:rFonts w:cstheme="minorHAnsi"/>
                <w:sz w:val="20"/>
                <w:szCs w:val="20"/>
              </w:rPr>
              <w:t>Kessell</w:t>
            </w:r>
            <w:proofErr w:type="spellEnd"/>
            <w:r w:rsidR="00EE1DA9">
              <w:rPr>
                <w:rFonts w:cstheme="minorHAnsi"/>
                <w:sz w:val="20"/>
                <w:szCs w:val="20"/>
              </w:rPr>
              <w:t xml:space="preserve"> Assembly</w:t>
            </w:r>
          </w:p>
          <w:p w14:paraId="125E2FCD" w14:textId="77777777" w:rsidR="00046F8D" w:rsidRDefault="00103E79" w:rsidP="003D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C7E46">
              <w:rPr>
                <w:sz w:val="20"/>
                <w:szCs w:val="20"/>
                <w:vertAlign w:val="superscript"/>
              </w:rPr>
              <w:t>th</w:t>
            </w:r>
            <w:r w:rsidRPr="00EC7E46">
              <w:rPr>
                <w:sz w:val="20"/>
                <w:szCs w:val="20"/>
              </w:rPr>
              <w:t xml:space="preserve"> March – Mother’s Day</w:t>
            </w:r>
          </w:p>
          <w:p w14:paraId="288C3344" w14:textId="5ED292F2" w:rsidR="00F64564" w:rsidRPr="00103E79" w:rsidRDefault="00F64564" w:rsidP="003D6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F6456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</w:t>
            </w:r>
            <w:r w:rsidRPr="00F67C90">
              <w:rPr>
                <w:rFonts w:cstheme="minorHAnsi"/>
                <w:sz w:val="20"/>
                <w:szCs w:val="20"/>
              </w:rPr>
              <w:t xml:space="preserve"> </w:t>
            </w:r>
            <w:r w:rsidRPr="00F67C90">
              <w:rPr>
                <w:rFonts w:cstheme="minorHAnsi"/>
                <w:sz w:val="20"/>
                <w:szCs w:val="20"/>
              </w:rPr>
              <w:t>What does Easter mean?</w:t>
            </w:r>
            <w:r w:rsidR="00EE1DA9">
              <w:rPr>
                <w:rFonts w:cstheme="minorHAnsi"/>
                <w:sz w:val="20"/>
                <w:szCs w:val="20"/>
              </w:rPr>
              <w:t xml:space="preserve"> Assembly</w:t>
            </w:r>
          </w:p>
        </w:tc>
        <w:tc>
          <w:tcPr>
            <w:tcW w:w="6095" w:type="dxa"/>
          </w:tcPr>
          <w:p w14:paraId="19C88703" w14:textId="77777777" w:rsidR="00F64564" w:rsidRDefault="00F64564" w:rsidP="00F64564">
            <w:pPr>
              <w:rPr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21</w:t>
            </w:r>
            <w:r w:rsidRPr="00B31AEB">
              <w:rPr>
                <w:sz w:val="20"/>
                <w:szCs w:val="20"/>
                <w:vertAlign w:val="superscript"/>
              </w:rPr>
              <w:t>st</w:t>
            </w:r>
            <w:r w:rsidRPr="00B31AEB">
              <w:rPr>
                <w:sz w:val="20"/>
                <w:szCs w:val="20"/>
              </w:rPr>
              <w:t xml:space="preserve"> March – </w:t>
            </w:r>
            <w:r w:rsidRPr="00F67C90">
              <w:rPr>
                <w:rFonts w:cstheme="minorHAnsi"/>
                <w:sz w:val="20"/>
                <w:szCs w:val="20"/>
              </w:rPr>
              <w:t xml:space="preserve">Keeping Safe- Road Safety-Shaun </w:t>
            </w:r>
            <w:proofErr w:type="spellStart"/>
            <w:r w:rsidRPr="00F67C90">
              <w:rPr>
                <w:rFonts w:cstheme="minorHAnsi"/>
                <w:sz w:val="20"/>
                <w:szCs w:val="20"/>
              </w:rPr>
              <w:t>Kessell</w:t>
            </w:r>
            <w:proofErr w:type="spellEnd"/>
          </w:p>
          <w:p w14:paraId="61057C40" w14:textId="712D205C" w:rsidR="00046F8D" w:rsidRPr="008E3D7B" w:rsidRDefault="00046F8D" w:rsidP="00F64564">
            <w:pPr>
              <w:tabs>
                <w:tab w:val="left" w:pos="1665"/>
              </w:tabs>
              <w:rPr>
                <w:color w:val="00B050"/>
                <w:sz w:val="20"/>
                <w:szCs w:val="20"/>
              </w:rPr>
            </w:pPr>
          </w:p>
        </w:tc>
      </w:tr>
      <w:tr w:rsidR="00C333A2" w:rsidRPr="008E3D7B" w14:paraId="554F1D92" w14:textId="77777777" w:rsidTr="00B966E0">
        <w:trPr>
          <w:trHeight w:val="1678"/>
        </w:trPr>
        <w:tc>
          <w:tcPr>
            <w:tcW w:w="1418" w:type="dxa"/>
            <w:shd w:val="clear" w:color="auto" w:fill="C00000"/>
          </w:tcPr>
          <w:p w14:paraId="09163C25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268" w:type="dxa"/>
          </w:tcPr>
          <w:p w14:paraId="350E199B" w14:textId="10363936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D796845" w14:textId="55A1E7F8" w:rsidR="00EE1DA9" w:rsidRPr="002D309D" w:rsidRDefault="00EE1DA9" w:rsidP="00E23E76">
            <w:pPr>
              <w:rPr>
                <w:color w:val="7030A0"/>
                <w:sz w:val="20"/>
                <w:szCs w:val="20"/>
              </w:rPr>
            </w:pPr>
          </w:p>
          <w:p w14:paraId="3F4D0B2E" w14:textId="089FC08D" w:rsidR="00EE1DA9" w:rsidRPr="002D309D" w:rsidRDefault="00EE1DA9" w:rsidP="00E23E76">
            <w:pPr>
              <w:rPr>
                <w:color w:val="7030A0"/>
                <w:sz w:val="20"/>
                <w:szCs w:val="20"/>
              </w:rPr>
            </w:pPr>
            <w:r w:rsidRPr="002D309D">
              <w:rPr>
                <w:color w:val="7030A0"/>
                <w:sz w:val="20"/>
                <w:szCs w:val="20"/>
              </w:rPr>
              <w:t>19</w:t>
            </w:r>
            <w:r w:rsidRPr="002D309D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Pr="002D309D">
              <w:rPr>
                <w:color w:val="7030A0"/>
                <w:sz w:val="20"/>
                <w:szCs w:val="20"/>
              </w:rPr>
              <w:t>-  Autism Awareness Assembly-SENCO</w:t>
            </w:r>
          </w:p>
          <w:p w14:paraId="73AAA64E" w14:textId="2A1CF450" w:rsidR="00EE1DA9" w:rsidRDefault="00EE1DA9" w:rsidP="00E2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E1D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Ramadan Assembly</w:t>
            </w:r>
          </w:p>
          <w:p w14:paraId="577F242D" w14:textId="1760DABC" w:rsidR="002D309D" w:rsidRDefault="002D309D" w:rsidP="00E23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D309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St George’s Day Assembly</w:t>
            </w:r>
          </w:p>
          <w:p w14:paraId="33D55836" w14:textId="38CB7DCC" w:rsidR="002D309D" w:rsidRPr="002D309D" w:rsidRDefault="002D309D" w:rsidP="00E23E76">
            <w:pPr>
              <w:rPr>
                <w:color w:val="7030A0"/>
                <w:sz w:val="20"/>
                <w:szCs w:val="20"/>
              </w:rPr>
            </w:pPr>
            <w:r w:rsidRPr="002D309D">
              <w:rPr>
                <w:color w:val="7030A0"/>
                <w:sz w:val="20"/>
                <w:szCs w:val="20"/>
              </w:rPr>
              <w:t>27</w:t>
            </w:r>
            <w:r w:rsidRPr="002D309D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Pr="002D309D">
              <w:rPr>
                <w:color w:val="7030A0"/>
                <w:sz w:val="20"/>
                <w:szCs w:val="20"/>
              </w:rPr>
              <w:t>- Earth Day assembly- Geography Lead</w:t>
            </w:r>
          </w:p>
          <w:p w14:paraId="6DEFB78D" w14:textId="77777777" w:rsidR="002D309D" w:rsidRDefault="002D309D" w:rsidP="00E23E76">
            <w:pPr>
              <w:rPr>
                <w:sz w:val="20"/>
                <w:szCs w:val="20"/>
              </w:rPr>
            </w:pPr>
          </w:p>
          <w:p w14:paraId="3EAC481E" w14:textId="77777777" w:rsidR="00C333A2" w:rsidRPr="006973E4" w:rsidRDefault="00C333A2" w:rsidP="00B31AEB">
            <w:pPr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095" w:type="dxa"/>
          </w:tcPr>
          <w:p w14:paraId="2096D3FC" w14:textId="27F14E6E" w:rsidR="00B67068" w:rsidRPr="008E3D7B" w:rsidRDefault="00B67068" w:rsidP="00EE1DA9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</w:tr>
      <w:tr w:rsidR="00C333A2" w:rsidRPr="008E3D7B" w14:paraId="1D2EC2D5" w14:textId="77777777" w:rsidTr="00B966E0">
        <w:trPr>
          <w:trHeight w:val="1877"/>
        </w:trPr>
        <w:tc>
          <w:tcPr>
            <w:tcW w:w="1418" w:type="dxa"/>
            <w:shd w:val="clear" w:color="auto" w:fill="C00000"/>
          </w:tcPr>
          <w:p w14:paraId="572E5EA0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268" w:type="dxa"/>
          </w:tcPr>
          <w:p w14:paraId="28F1123E" w14:textId="36D3204D" w:rsidR="00C333A2" w:rsidRPr="008E3D7B" w:rsidRDefault="00EE1DA9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Value- Happiness</w:t>
            </w:r>
          </w:p>
        </w:tc>
        <w:tc>
          <w:tcPr>
            <w:tcW w:w="5103" w:type="dxa"/>
          </w:tcPr>
          <w:p w14:paraId="0C35FF2E" w14:textId="458920AA" w:rsidR="00103E79" w:rsidRPr="00EC7E46" w:rsidRDefault="00103E79" w:rsidP="00103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03E7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EC7E46">
              <w:rPr>
                <w:sz w:val="20"/>
                <w:szCs w:val="20"/>
              </w:rPr>
              <w:t>May - Eid</w:t>
            </w:r>
          </w:p>
          <w:p w14:paraId="4355A080" w14:textId="45C5AFAF" w:rsidR="00C333A2" w:rsidRPr="00B31AEB" w:rsidRDefault="00F636C0" w:rsidP="00E23E76">
            <w:pPr>
              <w:rPr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1</w:t>
            </w:r>
            <w:r w:rsidR="00B31AEB" w:rsidRPr="00B31AEB">
              <w:rPr>
                <w:sz w:val="20"/>
                <w:szCs w:val="20"/>
              </w:rPr>
              <w:t>0</w:t>
            </w:r>
            <w:r w:rsidR="00AF2C86" w:rsidRPr="00B31AEB">
              <w:rPr>
                <w:sz w:val="20"/>
                <w:szCs w:val="20"/>
                <w:vertAlign w:val="superscript"/>
              </w:rPr>
              <w:t>th</w:t>
            </w:r>
            <w:r w:rsidR="00AF2C86" w:rsidRPr="00B31AEB">
              <w:rPr>
                <w:sz w:val="20"/>
                <w:szCs w:val="20"/>
              </w:rPr>
              <w:t xml:space="preserve"> </w:t>
            </w:r>
            <w:r w:rsidR="00C333A2" w:rsidRPr="00B31AEB">
              <w:rPr>
                <w:sz w:val="20"/>
                <w:szCs w:val="20"/>
              </w:rPr>
              <w:t>May – SATs Week</w:t>
            </w:r>
          </w:p>
          <w:p w14:paraId="2D55971F" w14:textId="69E2A595" w:rsidR="00046F8D" w:rsidRPr="006973E4" w:rsidRDefault="00103E79" w:rsidP="00AF2C86">
            <w:pPr>
              <w:rPr>
                <w:b/>
                <w:color w:val="70AD47" w:themeColor="accent6"/>
                <w:sz w:val="20"/>
                <w:szCs w:val="20"/>
              </w:rPr>
            </w:pPr>
            <w:r w:rsidRPr="002D309D">
              <w:rPr>
                <w:color w:val="7030A0"/>
                <w:sz w:val="20"/>
                <w:szCs w:val="20"/>
              </w:rPr>
              <w:t>23</w:t>
            </w:r>
            <w:r w:rsidRPr="002D309D">
              <w:rPr>
                <w:color w:val="7030A0"/>
                <w:sz w:val="20"/>
                <w:szCs w:val="20"/>
                <w:vertAlign w:val="superscript"/>
              </w:rPr>
              <w:t>rd</w:t>
            </w:r>
            <w:r w:rsidRPr="002D309D">
              <w:rPr>
                <w:color w:val="7030A0"/>
                <w:sz w:val="20"/>
                <w:szCs w:val="20"/>
              </w:rPr>
              <w:t xml:space="preserve"> </w:t>
            </w:r>
            <w:r w:rsidR="00046F8D" w:rsidRPr="002D309D">
              <w:rPr>
                <w:color w:val="7030A0"/>
                <w:sz w:val="20"/>
                <w:szCs w:val="20"/>
              </w:rPr>
              <w:t>May – Creative Arts Week</w:t>
            </w:r>
            <w:r w:rsidR="00D9419C" w:rsidRPr="002D309D">
              <w:rPr>
                <w:color w:val="7030A0"/>
                <w:sz w:val="20"/>
                <w:szCs w:val="20"/>
              </w:rPr>
              <w:t xml:space="preserve"> – Arts Lead</w:t>
            </w:r>
          </w:p>
        </w:tc>
        <w:tc>
          <w:tcPr>
            <w:tcW w:w="6095" w:type="dxa"/>
          </w:tcPr>
          <w:p w14:paraId="6E0A5369" w14:textId="5D7424D8" w:rsidR="00B67068" w:rsidRPr="008E3D7B" w:rsidRDefault="00B67068" w:rsidP="0005084C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</w:tr>
      <w:tr w:rsidR="00C333A2" w:rsidRPr="008E3D7B" w14:paraId="3668AB78" w14:textId="77777777" w:rsidTr="00B966E0">
        <w:trPr>
          <w:trHeight w:val="2082"/>
        </w:trPr>
        <w:tc>
          <w:tcPr>
            <w:tcW w:w="1418" w:type="dxa"/>
            <w:shd w:val="clear" w:color="auto" w:fill="C00000"/>
          </w:tcPr>
          <w:p w14:paraId="25F51735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June</w:t>
            </w:r>
          </w:p>
        </w:tc>
        <w:tc>
          <w:tcPr>
            <w:tcW w:w="2268" w:type="dxa"/>
          </w:tcPr>
          <w:p w14:paraId="46881E13" w14:textId="5C8B0CBA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6EF6A63A" w14:textId="77777777" w:rsidR="00AF2C86" w:rsidRPr="002D309D" w:rsidRDefault="00AF2C86" w:rsidP="0005084C">
            <w:pPr>
              <w:tabs>
                <w:tab w:val="left" w:pos="1665"/>
              </w:tabs>
              <w:rPr>
                <w:color w:val="7030A0"/>
                <w:sz w:val="20"/>
                <w:szCs w:val="20"/>
              </w:rPr>
            </w:pPr>
            <w:r w:rsidRPr="002D309D">
              <w:rPr>
                <w:color w:val="7030A0"/>
                <w:sz w:val="20"/>
                <w:szCs w:val="20"/>
              </w:rPr>
              <w:t>5</w:t>
            </w:r>
            <w:r w:rsidRPr="002D309D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Pr="002D309D">
              <w:rPr>
                <w:color w:val="7030A0"/>
                <w:sz w:val="20"/>
                <w:szCs w:val="20"/>
              </w:rPr>
              <w:t xml:space="preserve"> June – World Environment Day</w:t>
            </w:r>
            <w:r w:rsidR="00D9419C" w:rsidRPr="002D309D">
              <w:rPr>
                <w:color w:val="7030A0"/>
                <w:sz w:val="20"/>
                <w:szCs w:val="20"/>
              </w:rPr>
              <w:t xml:space="preserve"> – Geography Lead</w:t>
            </w:r>
          </w:p>
          <w:p w14:paraId="0753EB6C" w14:textId="77777777" w:rsidR="00AF2C86" w:rsidRPr="002D309D" w:rsidRDefault="00AF2C86" w:rsidP="0005084C">
            <w:pPr>
              <w:tabs>
                <w:tab w:val="left" w:pos="1665"/>
              </w:tabs>
              <w:rPr>
                <w:color w:val="7030A0"/>
                <w:sz w:val="20"/>
                <w:szCs w:val="20"/>
              </w:rPr>
            </w:pPr>
            <w:r w:rsidRPr="002D309D">
              <w:rPr>
                <w:color w:val="7030A0"/>
                <w:sz w:val="20"/>
                <w:szCs w:val="20"/>
              </w:rPr>
              <w:t>6</w:t>
            </w:r>
            <w:r w:rsidRPr="002D309D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Pr="002D309D">
              <w:rPr>
                <w:color w:val="7030A0"/>
                <w:sz w:val="20"/>
                <w:szCs w:val="20"/>
              </w:rPr>
              <w:t xml:space="preserve"> June – Anniversary of D-Day</w:t>
            </w:r>
            <w:r w:rsidR="00D9419C" w:rsidRPr="002D309D">
              <w:rPr>
                <w:color w:val="7030A0"/>
                <w:sz w:val="20"/>
                <w:szCs w:val="20"/>
              </w:rPr>
              <w:t xml:space="preserve"> – History Lead</w:t>
            </w:r>
          </w:p>
          <w:p w14:paraId="156B63FC" w14:textId="77777777" w:rsidR="00103E79" w:rsidRPr="00B31AEB" w:rsidRDefault="00103E79" w:rsidP="00103E79">
            <w:pPr>
              <w:tabs>
                <w:tab w:val="left" w:pos="16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31AEB">
              <w:rPr>
                <w:sz w:val="20"/>
                <w:szCs w:val="20"/>
                <w:vertAlign w:val="superscript"/>
              </w:rPr>
              <w:t>th</w:t>
            </w:r>
            <w:r w:rsidRPr="00B31AEB">
              <w:rPr>
                <w:sz w:val="20"/>
                <w:szCs w:val="20"/>
              </w:rPr>
              <w:t xml:space="preserve"> June – Father’s Day</w:t>
            </w:r>
          </w:p>
          <w:p w14:paraId="6DA647C5" w14:textId="446ADA9B" w:rsidR="00103E79" w:rsidRPr="002D309D" w:rsidRDefault="00AF2C86" w:rsidP="00103E79">
            <w:pPr>
              <w:tabs>
                <w:tab w:val="left" w:pos="1665"/>
              </w:tabs>
              <w:rPr>
                <w:color w:val="7030A0"/>
                <w:sz w:val="20"/>
                <w:szCs w:val="20"/>
              </w:rPr>
            </w:pPr>
            <w:r w:rsidRPr="002D309D">
              <w:rPr>
                <w:color w:val="7030A0"/>
                <w:sz w:val="20"/>
                <w:szCs w:val="20"/>
              </w:rPr>
              <w:t>20</w:t>
            </w:r>
            <w:r w:rsidRPr="002D309D">
              <w:rPr>
                <w:color w:val="7030A0"/>
                <w:sz w:val="20"/>
                <w:szCs w:val="20"/>
                <w:vertAlign w:val="superscript"/>
              </w:rPr>
              <w:t>th</w:t>
            </w:r>
            <w:r w:rsidRPr="002D309D">
              <w:rPr>
                <w:color w:val="7030A0"/>
                <w:sz w:val="20"/>
                <w:szCs w:val="20"/>
              </w:rPr>
              <w:t xml:space="preserve"> June – World Refugee Day</w:t>
            </w:r>
            <w:r w:rsidR="00D9419C" w:rsidRPr="002D309D">
              <w:rPr>
                <w:color w:val="7030A0"/>
                <w:sz w:val="20"/>
                <w:szCs w:val="20"/>
              </w:rPr>
              <w:t xml:space="preserve"> – </w:t>
            </w:r>
            <w:r w:rsidR="002D309D">
              <w:rPr>
                <w:color w:val="7030A0"/>
                <w:sz w:val="20"/>
                <w:szCs w:val="20"/>
              </w:rPr>
              <w:t>PSH</w:t>
            </w:r>
            <w:bookmarkStart w:id="0" w:name="_GoBack"/>
            <w:bookmarkEnd w:id="0"/>
            <w:r w:rsidR="00D9419C" w:rsidRPr="002D309D">
              <w:rPr>
                <w:color w:val="7030A0"/>
                <w:sz w:val="20"/>
                <w:szCs w:val="20"/>
              </w:rPr>
              <w:t>E Lead</w:t>
            </w:r>
          </w:p>
          <w:p w14:paraId="3B7FB604" w14:textId="77777777" w:rsidR="00C333A2" w:rsidRPr="006973E4" w:rsidRDefault="00C333A2" w:rsidP="00103E79">
            <w:pPr>
              <w:tabs>
                <w:tab w:val="left" w:pos="1665"/>
              </w:tabs>
              <w:rPr>
                <w:color w:val="70AD47" w:themeColor="accent6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08CD8E0" w14:textId="4BB6542D" w:rsidR="00046F8D" w:rsidRPr="008E3D7B" w:rsidRDefault="00254CFE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B67068">
              <w:rPr>
                <w:sz w:val="20"/>
                <w:szCs w:val="20"/>
              </w:rPr>
              <w:t xml:space="preserve"> </w:t>
            </w:r>
          </w:p>
        </w:tc>
      </w:tr>
      <w:tr w:rsidR="00C333A2" w:rsidRPr="008E3D7B" w14:paraId="0E421011" w14:textId="77777777" w:rsidTr="00B966E0">
        <w:trPr>
          <w:trHeight w:val="1337"/>
        </w:trPr>
        <w:tc>
          <w:tcPr>
            <w:tcW w:w="1418" w:type="dxa"/>
            <w:shd w:val="clear" w:color="auto" w:fill="C00000"/>
          </w:tcPr>
          <w:p w14:paraId="6886E6DF" w14:textId="77777777" w:rsidR="00C333A2" w:rsidRPr="008E3D7B" w:rsidRDefault="00C333A2" w:rsidP="002D0000">
            <w:pPr>
              <w:tabs>
                <w:tab w:val="left" w:pos="1665"/>
              </w:tabs>
              <w:rPr>
                <w:b/>
                <w:sz w:val="20"/>
                <w:szCs w:val="20"/>
              </w:rPr>
            </w:pPr>
            <w:r w:rsidRPr="008E3D7B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2268" w:type="dxa"/>
          </w:tcPr>
          <w:p w14:paraId="1A53DADF" w14:textId="77777777" w:rsidR="00C333A2" w:rsidRPr="008E3D7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8E3D7B">
              <w:rPr>
                <w:sz w:val="20"/>
                <w:szCs w:val="20"/>
              </w:rPr>
              <w:t>Reflection/ Achievement / Looking ahead</w:t>
            </w:r>
          </w:p>
        </w:tc>
        <w:tc>
          <w:tcPr>
            <w:tcW w:w="5103" w:type="dxa"/>
          </w:tcPr>
          <w:p w14:paraId="1E005908" w14:textId="77777777" w:rsidR="00C333A2" w:rsidRPr="00B31AE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Transition to new classes</w:t>
            </w:r>
          </w:p>
          <w:p w14:paraId="0E644E58" w14:textId="77777777" w:rsidR="00C333A2" w:rsidRPr="00B31AEB" w:rsidRDefault="00C333A2" w:rsidP="002D0000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  <w:p w14:paraId="391E2F8E" w14:textId="77777777" w:rsidR="00C333A2" w:rsidRPr="006973E4" w:rsidRDefault="00C333A2" w:rsidP="002D0000">
            <w:pPr>
              <w:tabs>
                <w:tab w:val="left" w:pos="1665"/>
              </w:tabs>
              <w:rPr>
                <w:color w:val="70AD47" w:themeColor="accent6"/>
                <w:sz w:val="20"/>
                <w:szCs w:val="20"/>
              </w:rPr>
            </w:pPr>
            <w:r w:rsidRPr="00B31AEB">
              <w:rPr>
                <w:sz w:val="20"/>
                <w:szCs w:val="20"/>
              </w:rPr>
              <w:t>Celebration</w:t>
            </w:r>
          </w:p>
        </w:tc>
        <w:tc>
          <w:tcPr>
            <w:tcW w:w="6095" w:type="dxa"/>
          </w:tcPr>
          <w:p w14:paraId="38B837D1" w14:textId="2CC816CB" w:rsidR="00B67068" w:rsidRPr="008E3D7B" w:rsidRDefault="00B67068" w:rsidP="00B3649A">
            <w:pPr>
              <w:tabs>
                <w:tab w:val="left" w:pos="1665"/>
              </w:tabs>
              <w:rPr>
                <w:sz w:val="20"/>
                <w:szCs w:val="20"/>
              </w:rPr>
            </w:pPr>
          </w:p>
        </w:tc>
      </w:tr>
    </w:tbl>
    <w:p w14:paraId="176F0610" w14:textId="77777777" w:rsidR="00E65DE6" w:rsidRPr="008E3D7B" w:rsidRDefault="00E65DE6" w:rsidP="006B07B2">
      <w:pPr>
        <w:tabs>
          <w:tab w:val="left" w:pos="1665"/>
        </w:tabs>
        <w:rPr>
          <w:color w:val="00B050"/>
          <w:sz w:val="20"/>
          <w:szCs w:val="20"/>
        </w:rPr>
      </w:pPr>
    </w:p>
    <w:sectPr w:rsidR="00E65DE6" w:rsidRPr="008E3D7B" w:rsidSect="00B966E0">
      <w:pgSz w:w="16838" w:h="11906" w:orient="landscape"/>
      <w:pgMar w:top="1440" w:right="1440" w:bottom="1440" w:left="1440" w:header="0" w:footer="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7FDB" w14:textId="77777777" w:rsidR="00CB7FF0" w:rsidRDefault="00CB7FF0" w:rsidP="004E22A7">
      <w:pPr>
        <w:spacing w:after="0" w:line="240" w:lineRule="auto"/>
      </w:pPr>
      <w:r>
        <w:separator/>
      </w:r>
    </w:p>
  </w:endnote>
  <w:endnote w:type="continuationSeparator" w:id="0">
    <w:p w14:paraId="2E76B9E5" w14:textId="77777777" w:rsidR="00CB7FF0" w:rsidRDefault="00CB7FF0" w:rsidP="004E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82BA" w14:textId="77777777" w:rsidR="00CB7FF0" w:rsidRDefault="00CB7FF0" w:rsidP="004E22A7">
      <w:pPr>
        <w:spacing w:after="0" w:line="240" w:lineRule="auto"/>
      </w:pPr>
      <w:r>
        <w:separator/>
      </w:r>
    </w:p>
  </w:footnote>
  <w:footnote w:type="continuationSeparator" w:id="0">
    <w:p w14:paraId="3D642F0E" w14:textId="77777777" w:rsidR="00CB7FF0" w:rsidRDefault="00CB7FF0" w:rsidP="004E2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00"/>
    <w:rsid w:val="00011101"/>
    <w:rsid w:val="00015584"/>
    <w:rsid w:val="000156A6"/>
    <w:rsid w:val="000210D3"/>
    <w:rsid w:val="00025EDA"/>
    <w:rsid w:val="00032976"/>
    <w:rsid w:val="00046F8D"/>
    <w:rsid w:val="0005084C"/>
    <w:rsid w:val="00055EBE"/>
    <w:rsid w:val="00065F7E"/>
    <w:rsid w:val="00076DE0"/>
    <w:rsid w:val="00081AA8"/>
    <w:rsid w:val="000911B8"/>
    <w:rsid w:val="000E2170"/>
    <w:rsid w:val="00103E79"/>
    <w:rsid w:val="0010432D"/>
    <w:rsid w:val="00106BA7"/>
    <w:rsid w:val="0013198D"/>
    <w:rsid w:val="001512FA"/>
    <w:rsid w:val="00155E45"/>
    <w:rsid w:val="00191C3B"/>
    <w:rsid w:val="001E6B96"/>
    <w:rsid w:val="001F7164"/>
    <w:rsid w:val="00201376"/>
    <w:rsid w:val="0022300D"/>
    <w:rsid w:val="00245A21"/>
    <w:rsid w:val="00254CFE"/>
    <w:rsid w:val="00257B2E"/>
    <w:rsid w:val="0026225F"/>
    <w:rsid w:val="00273584"/>
    <w:rsid w:val="002842A5"/>
    <w:rsid w:val="00294775"/>
    <w:rsid w:val="002D0000"/>
    <w:rsid w:val="002D309D"/>
    <w:rsid w:val="002E132C"/>
    <w:rsid w:val="002F0C92"/>
    <w:rsid w:val="00300523"/>
    <w:rsid w:val="003B5925"/>
    <w:rsid w:val="003B7B96"/>
    <w:rsid w:val="003D6584"/>
    <w:rsid w:val="003D740F"/>
    <w:rsid w:val="003E1F23"/>
    <w:rsid w:val="00406224"/>
    <w:rsid w:val="00460676"/>
    <w:rsid w:val="00465CB4"/>
    <w:rsid w:val="00491F63"/>
    <w:rsid w:val="004A6058"/>
    <w:rsid w:val="004D6BC5"/>
    <w:rsid w:val="004E1875"/>
    <w:rsid w:val="004E22A7"/>
    <w:rsid w:val="004E5BE9"/>
    <w:rsid w:val="004F3C14"/>
    <w:rsid w:val="0051627A"/>
    <w:rsid w:val="00520FC8"/>
    <w:rsid w:val="005463D4"/>
    <w:rsid w:val="005854A2"/>
    <w:rsid w:val="005A30C9"/>
    <w:rsid w:val="005B0DDA"/>
    <w:rsid w:val="005B307C"/>
    <w:rsid w:val="005B5742"/>
    <w:rsid w:val="005D3195"/>
    <w:rsid w:val="005F2323"/>
    <w:rsid w:val="005F2844"/>
    <w:rsid w:val="005F5EB2"/>
    <w:rsid w:val="00605AC1"/>
    <w:rsid w:val="0063073F"/>
    <w:rsid w:val="00674233"/>
    <w:rsid w:val="006973E4"/>
    <w:rsid w:val="006B07B2"/>
    <w:rsid w:val="006E5D00"/>
    <w:rsid w:val="007242BE"/>
    <w:rsid w:val="00727E39"/>
    <w:rsid w:val="00736F41"/>
    <w:rsid w:val="007463A6"/>
    <w:rsid w:val="007477D6"/>
    <w:rsid w:val="00786404"/>
    <w:rsid w:val="007C4F08"/>
    <w:rsid w:val="007E1441"/>
    <w:rsid w:val="008043F0"/>
    <w:rsid w:val="00852898"/>
    <w:rsid w:val="008D474F"/>
    <w:rsid w:val="008E3D7B"/>
    <w:rsid w:val="008E7077"/>
    <w:rsid w:val="008F3F89"/>
    <w:rsid w:val="008F7784"/>
    <w:rsid w:val="00901E61"/>
    <w:rsid w:val="00904C3D"/>
    <w:rsid w:val="00922B4C"/>
    <w:rsid w:val="00944770"/>
    <w:rsid w:val="009508DE"/>
    <w:rsid w:val="009549DE"/>
    <w:rsid w:val="00971227"/>
    <w:rsid w:val="0098096B"/>
    <w:rsid w:val="009B5505"/>
    <w:rsid w:val="009B77E5"/>
    <w:rsid w:val="009C4884"/>
    <w:rsid w:val="009E554D"/>
    <w:rsid w:val="009F4F06"/>
    <w:rsid w:val="00A02F4A"/>
    <w:rsid w:val="00A052CD"/>
    <w:rsid w:val="00A13E35"/>
    <w:rsid w:val="00A9362D"/>
    <w:rsid w:val="00AA6848"/>
    <w:rsid w:val="00AE57FA"/>
    <w:rsid w:val="00AF2C86"/>
    <w:rsid w:val="00B31AEB"/>
    <w:rsid w:val="00B3649A"/>
    <w:rsid w:val="00B603BB"/>
    <w:rsid w:val="00B67068"/>
    <w:rsid w:val="00B91E2A"/>
    <w:rsid w:val="00B966E0"/>
    <w:rsid w:val="00BB1A62"/>
    <w:rsid w:val="00BB1D0A"/>
    <w:rsid w:val="00C30545"/>
    <w:rsid w:val="00C31EC8"/>
    <w:rsid w:val="00C333A2"/>
    <w:rsid w:val="00C633F8"/>
    <w:rsid w:val="00C83E43"/>
    <w:rsid w:val="00C84407"/>
    <w:rsid w:val="00C84812"/>
    <w:rsid w:val="00C90278"/>
    <w:rsid w:val="00CB7FF0"/>
    <w:rsid w:val="00CC749C"/>
    <w:rsid w:val="00CD6103"/>
    <w:rsid w:val="00D113DA"/>
    <w:rsid w:val="00D2469C"/>
    <w:rsid w:val="00D8165E"/>
    <w:rsid w:val="00D9419C"/>
    <w:rsid w:val="00D97BA1"/>
    <w:rsid w:val="00DC1981"/>
    <w:rsid w:val="00E11CD1"/>
    <w:rsid w:val="00E134D1"/>
    <w:rsid w:val="00E23E76"/>
    <w:rsid w:val="00E4338A"/>
    <w:rsid w:val="00E65DE6"/>
    <w:rsid w:val="00E70357"/>
    <w:rsid w:val="00E74119"/>
    <w:rsid w:val="00E9556C"/>
    <w:rsid w:val="00E96520"/>
    <w:rsid w:val="00EC7E46"/>
    <w:rsid w:val="00EE1DA9"/>
    <w:rsid w:val="00F04819"/>
    <w:rsid w:val="00F05529"/>
    <w:rsid w:val="00F301E7"/>
    <w:rsid w:val="00F3702D"/>
    <w:rsid w:val="00F61B58"/>
    <w:rsid w:val="00F636C0"/>
    <w:rsid w:val="00F64564"/>
    <w:rsid w:val="00FA442A"/>
    <w:rsid w:val="00FC7B43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7A18"/>
  <w15:docId w15:val="{6AF1DA0C-37FF-44A6-AEDC-6ECC18D2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F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06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A7"/>
  </w:style>
  <w:style w:type="paragraph" w:styleId="Footer">
    <w:name w:val="footer"/>
    <w:basedOn w:val="Normal"/>
    <w:link w:val="FooterChar"/>
    <w:uiPriority w:val="99"/>
    <w:unhideWhenUsed/>
    <w:rsid w:val="004E2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TracySwinburne</dc:creator>
  <cp:lastModifiedBy>Louise Jean Stanton (Waverley Academy)</cp:lastModifiedBy>
  <cp:revision>2</cp:revision>
  <cp:lastPrinted>2015-09-04T06:55:00Z</cp:lastPrinted>
  <dcterms:created xsi:type="dcterms:W3CDTF">2022-01-24T14:08:00Z</dcterms:created>
  <dcterms:modified xsi:type="dcterms:W3CDTF">2022-01-24T14:08:00Z</dcterms:modified>
</cp:coreProperties>
</file>